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281A" w:rsidRPr="004A281A" w:rsidRDefault="00EF5F1F" w:rsidP="004A281A">
      <w:pPr>
        <w:shd w:val="clear" w:color="auto" w:fill="FFFFFF"/>
        <w:tabs>
          <w:tab w:val="left" w:pos="5794"/>
          <w:tab w:val="center" w:pos="7285"/>
        </w:tabs>
        <w:spacing w:after="0" w:line="240" w:lineRule="auto"/>
        <w:rPr>
          <w:rFonts w:ascii="Times New Roman" w:eastAsia="Times New Roman" w:hAnsi="Times New Roman" w:cs="Times New Roman"/>
          <w:w w:val="95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2C8A684D" wp14:editId="54D013AF">
            <wp:extent cx="10639425" cy="7248525"/>
            <wp:effectExtent l="0" t="0" r="9525" b="9525"/>
            <wp:docPr id="2" name="Рисунок 2" descr="C:\Users\10\Desktop\Новая папка (5)\IMG-20201226-WA0008 (3)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C:\Users\10\Desktop\Новая папка (5)\IMG-20201226-WA0008 (3)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39425" cy="7248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1F55" w:rsidRDefault="006E1F55" w:rsidP="006E1F55">
      <w:pPr>
        <w:tabs>
          <w:tab w:val="left" w:pos="4875"/>
        </w:tabs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C0C8D" w:rsidRPr="004A46AC" w:rsidRDefault="00E622DE" w:rsidP="00E622D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E622DE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87D2C" w:rsidRPr="00EF5F1F" w:rsidRDefault="00EF5F1F" w:rsidP="00EF5F1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</w:t>
      </w:r>
      <w:r w:rsidR="006E1F55" w:rsidRPr="006E1F55">
        <w:rPr>
          <w:rFonts w:ascii="Times New Roman" w:hAnsi="Times New Roman" w:cs="Times New Roman"/>
          <w:b/>
          <w:color w:val="000000"/>
          <w:sz w:val="24"/>
          <w:szCs w:val="24"/>
        </w:rPr>
        <w:t>Требования к уровню подготовки учащихся</w:t>
      </w:r>
    </w:p>
    <w:p w:rsidR="00EF6037" w:rsidRPr="006E1F55" w:rsidRDefault="00EF6037" w:rsidP="006E1F55">
      <w:pPr>
        <w:pStyle w:val="a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7F070F">
        <w:rPr>
          <w:rFonts w:ascii="Times New Roman" w:hAnsi="Times New Roman"/>
          <w:b/>
          <w:sz w:val="24"/>
          <w:szCs w:val="24"/>
        </w:rPr>
        <w:t>Учащиеся должны знать:</w:t>
      </w:r>
    </w:p>
    <w:p w:rsidR="00EF6037" w:rsidRPr="007F070F" w:rsidRDefault="00EF6037" w:rsidP="00EF6037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7F070F">
        <w:rPr>
          <w:rFonts w:ascii="Times New Roman" w:hAnsi="Times New Roman"/>
          <w:sz w:val="24"/>
          <w:szCs w:val="24"/>
        </w:rPr>
        <w:t>- виды цветковых растений выращиваемых в открытом грунте;</w:t>
      </w:r>
    </w:p>
    <w:p w:rsidR="00EF6037" w:rsidRPr="007F070F" w:rsidRDefault="00EF6037" w:rsidP="00EF6037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7F070F">
        <w:rPr>
          <w:rFonts w:ascii="Times New Roman" w:hAnsi="Times New Roman"/>
          <w:sz w:val="24"/>
          <w:szCs w:val="24"/>
        </w:rPr>
        <w:t>- цветковые культуры, размножаемые вегетативно;</w:t>
      </w:r>
    </w:p>
    <w:p w:rsidR="00EF6037" w:rsidRPr="007F070F" w:rsidRDefault="00EF6037" w:rsidP="00EF6037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7F070F">
        <w:rPr>
          <w:rFonts w:ascii="Times New Roman" w:hAnsi="Times New Roman"/>
          <w:sz w:val="24"/>
          <w:szCs w:val="24"/>
        </w:rPr>
        <w:t>-  однолетние и многолетние цветковые растения;</w:t>
      </w:r>
    </w:p>
    <w:p w:rsidR="00EF6037" w:rsidRPr="007F070F" w:rsidRDefault="00EF6037" w:rsidP="00EF6037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7F070F">
        <w:rPr>
          <w:rFonts w:ascii="Times New Roman" w:hAnsi="Times New Roman"/>
          <w:sz w:val="24"/>
          <w:szCs w:val="24"/>
        </w:rPr>
        <w:t>-  уход за однолетними цветковыми растениями;</w:t>
      </w:r>
    </w:p>
    <w:p w:rsidR="00EF6037" w:rsidRPr="007F070F" w:rsidRDefault="00EF6037" w:rsidP="00EF6037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7F070F">
        <w:rPr>
          <w:rFonts w:ascii="Times New Roman" w:hAnsi="Times New Roman"/>
          <w:sz w:val="24"/>
          <w:szCs w:val="24"/>
        </w:rPr>
        <w:t>- зимующие многолетние цветковые растения;</w:t>
      </w:r>
    </w:p>
    <w:p w:rsidR="00EF6037" w:rsidRPr="007F070F" w:rsidRDefault="00EF6037" w:rsidP="00EF6037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7F070F">
        <w:rPr>
          <w:rFonts w:ascii="Times New Roman" w:hAnsi="Times New Roman"/>
          <w:sz w:val="24"/>
          <w:szCs w:val="24"/>
        </w:rPr>
        <w:t>- деление  и посадка зимующих многолетних цветковых растений;</w:t>
      </w:r>
    </w:p>
    <w:p w:rsidR="00EF6037" w:rsidRPr="007F070F" w:rsidRDefault="00EF6037" w:rsidP="00EF6037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7F070F">
        <w:rPr>
          <w:rFonts w:ascii="Times New Roman" w:hAnsi="Times New Roman"/>
          <w:sz w:val="24"/>
          <w:szCs w:val="24"/>
        </w:rPr>
        <w:t xml:space="preserve">- кустарники, используемые для озеленения, </w:t>
      </w:r>
    </w:p>
    <w:p w:rsidR="00EF6037" w:rsidRPr="007F070F" w:rsidRDefault="00EF6037" w:rsidP="00EF6037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7F070F">
        <w:rPr>
          <w:rFonts w:ascii="Times New Roman" w:hAnsi="Times New Roman"/>
          <w:sz w:val="24"/>
          <w:szCs w:val="24"/>
        </w:rPr>
        <w:t>- семена цветковых растений;</w:t>
      </w:r>
    </w:p>
    <w:p w:rsidR="00EF6037" w:rsidRPr="007F070F" w:rsidRDefault="00EF6037" w:rsidP="00EF6037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7F070F">
        <w:rPr>
          <w:rFonts w:ascii="Times New Roman" w:hAnsi="Times New Roman"/>
          <w:sz w:val="24"/>
          <w:szCs w:val="24"/>
        </w:rPr>
        <w:t>- уход за комнатными растениями;</w:t>
      </w:r>
    </w:p>
    <w:p w:rsidR="00EF6037" w:rsidRPr="007F070F" w:rsidRDefault="00EF6037" w:rsidP="00EF6037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7F070F">
        <w:rPr>
          <w:rFonts w:ascii="Times New Roman" w:hAnsi="Times New Roman"/>
          <w:sz w:val="24"/>
          <w:szCs w:val="24"/>
        </w:rPr>
        <w:t>- строение цветкового растения;</w:t>
      </w:r>
    </w:p>
    <w:p w:rsidR="00EF6037" w:rsidRPr="007F070F" w:rsidRDefault="00EF6037" w:rsidP="00EF6037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7F070F">
        <w:rPr>
          <w:rFonts w:ascii="Times New Roman" w:hAnsi="Times New Roman"/>
          <w:sz w:val="24"/>
          <w:szCs w:val="24"/>
        </w:rPr>
        <w:t>- зимующие многолетние растения, требующие ранневесеннего ухода;</w:t>
      </w:r>
    </w:p>
    <w:p w:rsidR="00EF6037" w:rsidRPr="007F070F" w:rsidRDefault="00EF6037" w:rsidP="00EF6037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7F070F">
        <w:rPr>
          <w:rFonts w:ascii="Times New Roman" w:hAnsi="Times New Roman"/>
          <w:sz w:val="24"/>
          <w:szCs w:val="24"/>
        </w:rPr>
        <w:t>- однолетние и многолетние цветковые растения;</w:t>
      </w:r>
    </w:p>
    <w:p w:rsidR="00EF6037" w:rsidRPr="007F070F" w:rsidRDefault="00EF6037" w:rsidP="00EF6037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7F070F">
        <w:rPr>
          <w:rFonts w:ascii="Times New Roman" w:hAnsi="Times New Roman"/>
          <w:sz w:val="24"/>
          <w:szCs w:val="24"/>
        </w:rPr>
        <w:t>- уход за однолетними цветковыми растениями;</w:t>
      </w:r>
    </w:p>
    <w:p w:rsidR="00EF6037" w:rsidRPr="007F070F" w:rsidRDefault="00EF6037" w:rsidP="00EF6037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7F070F">
        <w:rPr>
          <w:rFonts w:ascii="Times New Roman" w:hAnsi="Times New Roman"/>
          <w:sz w:val="24"/>
          <w:szCs w:val="24"/>
        </w:rPr>
        <w:t>- правила заготовки земляных смесей и их применение;</w:t>
      </w:r>
    </w:p>
    <w:p w:rsidR="00EF6037" w:rsidRPr="007F070F" w:rsidRDefault="00EF6037" w:rsidP="00EF6037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7F070F">
        <w:rPr>
          <w:rFonts w:ascii="Times New Roman" w:hAnsi="Times New Roman"/>
          <w:sz w:val="24"/>
          <w:szCs w:val="24"/>
        </w:rPr>
        <w:t>- основные правила ухода за комнатными растениями;</w:t>
      </w:r>
    </w:p>
    <w:p w:rsidR="00EF6037" w:rsidRPr="007F070F" w:rsidRDefault="00EF6037" w:rsidP="00EF6037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7F070F">
        <w:rPr>
          <w:rFonts w:ascii="Times New Roman" w:hAnsi="Times New Roman"/>
          <w:sz w:val="24"/>
          <w:szCs w:val="24"/>
        </w:rPr>
        <w:t xml:space="preserve">- значение и приемы перевалки комнатных растений; </w:t>
      </w:r>
    </w:p>
    <w:p w:rsidR="00EF6037" w:rsidRPr="007F070F" w:rsidRDefault="00EF6037" w:rsidP="00EF6037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7F070F">
        <w:rPr>
          <w:rFonts w:ascii="Times New Roman" w:hAnsi="Times New Roman"/>
          <w:sz w:val="24"/>
          <w:szCs w:val="24"/>
        </w:rPr>
        <w:t>- подготовка цветника к весенне-летнему сезону.</w:t>
      </w:r>
    </w:p>
    <w:p w:rsidR="00EF6037" w:rsidRPr="007F070F" w:rsidRDefault="00EF6037" w:rsidP="00EF6037">
      <w:pPr>
        <w:pStyle w:val="a6"/>
        <w:jc w:val="both"/>
        <w:rPr>
          <w:rFonts w:ascii="Times New Roman" w:hAnsi="Times New Roman"/>
          <w:b/>
          <w:sz w:val="24"/>
          <w:szCs w:val="24"/>
        </w:rPr>
      </w:pPr>
      <w:r w:rsidRPr="007F070F">
        <w:rPr>
          <w:rFonts w:ascii="Times New Roman" w:hAnsi="Times New Roman"/>
          <w:b/>
          <w:sz w:val="24"/>
          <w:szCs w:val="24"/>
        </w:rPr>
        <w:t>Учащиеся должны уметь:</w:t>
      </w:r>
    </w:p>
    <w:p w:rsidR="00EF6037" w:rsidRPr="007F070F" w:rsidRDefault="00EF5F1F" w:rsidP="00EF6037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 распознавать созревшие семян</w:t>
      </w:r>
      <w:r w:rsidR="00EF6037" w:rsidRPr="007F070F">
        <w:rPr>
          <w:rFonts w:ascii="Times New Roman" w:hAnsi="Times New Roman"/>
          <w:sz w:val="24"/>
          <w:szCs w:val="24"/>
        </w:rPr>
        <w:t xml:space="preserve">; </w:t>
      </w:r>
    </w:p>
    <w:p w:rsidR="00EF6037" w:rsidRPr="007F070F" w:rsidRDefault="00EF6037" w:rsidP="00EF6037">
      <w:pPr>
        <w:pStyle w:val="a6"/>
        <w:rPr>
          <w:rFonts w:ascii="Times New Roman" w:hAnsi="Times New Roman"/>
          <w:sz w:val="24"/>
          <w:szCs w:val="24"/>
        </w:rPr>
      </w:pPr>
      <w:r w:rsidRPr="007F070F">
        <w:rPr>
          <w:rFonts w:ascii="Times New Roman" w:hAnsi="Times New Roman"/>
          <w:sz w:val="24"/>
          <w:szCs w:val="24"/>
        </w:rPr>
        <w:t>-  распознавать виды зимующего многолетнего цветкового растения;</w:t>
      </w:r>
    </w:p>
    <w:p w:rsidR="00EF6037" w:rsidRPr="007F070F" w:rsidRDefault="00EF6037" w:rsidP="00EF6037">
      <w:pPr>
        <w:pStyle w:val="a6"/>
        <w:rPr>
          <w:rFonts w:ascii="Times New Roman" w:hAnsi="Times New Roman"/>
          <w:sz w:val="24"/>
          <w:szCs w:val="24"/>
        </w:rPr>
      </w:pPr>
      <w:r w:rsidRPr="007F070F">
        <w:rPr>
          <w:rFonts w:ascii="Times New Roman" w:hAnsi="Times New Roman"/>
          <w:sz w:val="24"/>
          <w:szCs w:val="24"/>
        </w:rPr>
        <w:t>- составлять земляную смесь;</w:t>
      </w:r>
    </w:p>
    <w:p w:rsidR="00EF6037" w:rsidRPr="007F070F" w:rsidRDefault="00EF6037" w:rsidP="00EF6037">
      <w:pPr>
        <w:pStyle w:val="a6"/>
        <w:rPr>
          <w:rFonts w:ascii="Times New Roman" w:hAnsi="Times New Roman"/>
          <w:sz w:val="24"/>
          <w:szCs w:val="24"/>
        </w:rPr>
      </w:pPr>
      <w:r w:rsidRPr="007F070F">
        <w:rPr>
          <w:rFonts w:ascii="Times New Roman" w:hAnsi="Times New Roman"/>
          <w:sz w:val="24"/>
          <w:szCs w:val="24"/>
        </w:rPr>
        <w:t>-  ухаживать за кустарниками;</w:t>
      </w:r>
    </w:p>
    <w:p w:rsidR="00EF6037" w:rsidRPr="007F070F" w:rsidRDefault="006E1F55" w:rsidP="00EF6037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EF6037" w:rsidRPr="007F070F">
        <w:rPr>
          <w:rFonts w:ascii="Times New Roman" w:hAnsi="Times New Roman"/>
          <w:sz w:val="24"/>
          <w:szCs w:val="24"/>
        </w:rPr>
        <w:t>работать приспособлениями для обмолота семян;</w:t>
      </w:r>
    </w:p>
    <w:p w:rsidR="00D25266" w:rsidRDefault="00EF6037" w:rsidP="00EF6037">
      <w:pPr>
        <w:pStyle w:val="a6"/>
        <w:rPr>
          <w:rFonts w:ascii="Times New Roman" w:hAnsi="Times New Roman"/>
          <w:sz w:val="24"/>
          <w:szCs w:val="24"/>
        </w:rPr>
      </w:pPr>
      <w:r w:rsidRPr="007F070F">
        <w:rPr>
          <w:rFonts w:ascii="Times New Roman" w:hAnsi="Times New Roman"/>
          <w:sz w:val="24"/>
          <w:szCs w:val="24"/>
        </w:rPr>
        <w:t>- ухаж</w:t>
      </w:r>
      <w:r w:rsidR="001C0C8D">
        <w:rPr>
          <w:rFonts w:ascii="Times New Roman" w:hAnsi="Times New Roman"/>
          <w:sz w:val="24"/>
          <w:szCs w:val="24"/>
        </w:rPr>
        <w:t>ивать за комнатными растениями;</w:t>
      </w:r>
    </w:p>
    <w:p w:rsidR="00EF6037" w:rsidRPr="007F070F" w:rsidRDefault="00EF6037" w:rsidP="00EF6037">
      <w:pPr>
        <w:pStyle w:val="a6"/>
        <w:rPr>
          <w:rFonts w:ascii="Times New Roman" w:hAnsi="Times New Roman"/>
          <w:sz w:val="24"/>
          <w:szCs w:val="24"/>
        </w:rPr>
      </w:pPr>
      <w:r w:rsidRPr="007F070F">
        <w:rPr>
          <w:rFonts w:ascii="Times New Roman" w:hAnsi="Times New Roman"/>
          <w:sz w:val="24"/>
          <w:szCs w:val="24"/>
        </w:rPr>
        <w:t>- распознавать и называть органы цветкового растения;</w:t>
      </w:r>
    </w:p>
    <w:p w:rsidR="00EF6037" w:rsidRPr="007F070F" w:rsidRDefault="00EF6037" w:rsidP="00EF6037">
      <w:pPr>
        <w:pStyle w:val="a6"/>
        <w:rPr>
          <w:rFonts w:ascii="Times New Roman" w:hAnsi="Times New Roman"/>
          <w:sz w:val="24"/>
          <w:szCs w:val="24"/>
        </w:rPr>
      </w:pPr>
      <w:r w:rsidRPr="007F070F">
        <w:rPr>
          <w:rFonts w:ascii="Times New Roman" w:hAnsi="Times New Roman"/>
          <w:sz w:val="24"/>
          <w:szCs w:val="24"/>
        </w:rPr>
        <w:t xml:space="preserve">-  распознавать виды почв; </w:t>
      </w:r>
    </w:p>
    <w:p w:rsidR="00EF6037" w:rsidRPr="007F070F" w:rsidRDefault="00EF6037" w:rsidP="00EF6037">
      <w:pPr>
        <w:pStyle w:val="a6"/>
        <w:rPr>
          <w:rFonts w:ascii="Times New Roman" w:hAnsi="Times New Roman"/>
          <w:sz w:val="24"/>
          <w:szCs w:val="24"/>
        </w:rPr>
      </w:pPr>
      <w:r w:rsidRPr="007F070F">
        <w:rPr>
          <w:rFonts w:ascii="Times New Roman" w:hAnsi="Times New Roman"/>
          <w:sz w:val="24"/>
          <w:szCs w:val="24"/>
        </w:rPr>
        <w:t>- ухаживать за многолетними зимующими цветковыми растениями;</w:t>
      </w:r>
    </w:p>
    <w:p w:rsidR="00EF6037" w:rsidRPr="007F070F" w:rsidRDefault="00EF6037" w:rsidP="00EF6037">
      <w:pPr>
        <w:pStyle w:val="a6"/>
        <w:rPr>
          <w:rFonts w:ascii="Times New Roman" w:hAnsi="Times New Roman"/>
          <w:sz w:val="24"/>
          <w:szCs w:val="24"/>
        </w:rPr>
      </w:pPr>
      <w:r w:rsidRPr="007F070F">
        <w:rPr>
          <w:rFonts w:ascii="Times New Roman" w:hAnsi="Times New Roman"/>
          <w:sz w:val="24"/>
          <w:szCs w:val="24"/>
        </w:rPr>
        <w:t>- распознавать элементы цветочного оформления;</w:t>
      </w:r>
    </w:p>
    <w:p w:rsidR="00EF6037" w:rsidRPr="007F070F" w:rsidRDefault="00EF6037" w:rsidP="00EF6037">
      <w:pPr>
        <w:pStyle w:val="a6"/>
        <w:rPr>
          <w:rFonts w:ascii="Times New Roman" w:hAnsi="Times New Roman"/>
          <w:sz w:val="24"/>
          <w:szCs w:val="24"/>
        </w:rPr>
      </w:pPr>
      <w:r w:rsidRPr="007F070F">
        <w:rPr>
          <w:rFonts w:ascii="Times New Roman" w:hAnsi="Times New Roman"/>
          <w:sz w:val="24"/>
          <w:szCs w:val="24"/>
        </w:rPr>
        <w:t>- выращивать лилии;</w:t>
      </w:r>
    </w:p>
    <w:p w:rsidR="00EF6037" w:rsidRDefault="00EF6037" w:rsidP="006E1F55">
      <w:pPr>
        <w:pStyle w:val="a6"/>
        <w:rPr>
          <w:rFonts w:ascii="Times New Roman" w:hAnsi="Times New Roman"/>
          <w:sz w:val="24"/>
          <w:szCs w:val="24"/>
        </w:rPr>
      </w:pPr>
      <w:r w:rsidRPr="007F070F">
        <w:rPr>
          <w:rFonts w:ascii="Times New Roman" w:hAnsi="Times New Roman"/>
          <w:sz w:val="24"/>
          <w:szCs w:val="24"/>
        </w:rPr>
        <w:t>- перевалка растений.</w:t>
      </w:r>
    </w:p>
    <w:p w:rsidR="006E1F55" w:rsidRDefault="005D61D6" w:rsidP="006E1F55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70F">
        <w:rPr>
          <w:rFonts w:ascii="Times New Roman" w:eastAsia="Times New Roman" w:hAnsi="Times New Roman" w:cs="Times New Roman"/>
          <w:sz w:val="24"/>
          <w:szCs w:val="24"/>
          <w:lang w:eastAsia="ru-RU"/>
        </w:rPr>
        <w:t>.       </w:t>
      </w:r>
    </w:p>
    <w:p w:rsidR="006E1F55" w:rsidRDefault="006E1F55" w:rsidP="006E1F55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1F55" w:rsidRDefault="006E1F55" w:rsidP="006E1F55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3C45" w:rsidRDefault="00993C45" w:rsidP="006E1F5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59C0" w:rsidRDefault="006E1F55" w:rsidP="006E1F55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3CA">
        <w:rPr>
          <w:rFonts w:ascii="Times New Roman" w:hAnsi="Times New Roman" w:cs="Times New Roman"/>
          <w:b/>
          <w:sz w:val="24"/>
          <w:szCs w:val="24"/>
        </w:rPr>
        <w:t>Основные содержания программы</w:t>
      </w:r>
    </w:p>
    <w:p w:rsidR="00215040" w:rsidRPr="007F070F" w:rsidRDefault="00215040" w:rsidP="006E1F55">
      <w:pPr>
        <w:pStyle w:val="a6"/>
        <w:jc w:val="both"/>
        <w:rPr>
          <w:rFonts w:ascii="Times New Roman" w:hAnsi="Times New Roman"/>
          <w:sz w:val="24"/>
          <w:szCs w:val="24"/>
        </w:rPr>
      </w:pPr>
    </w:p>
    <w:p w:rsidR="00215040" w:rsidRPr="007F070F" w:rsidRDefault="00215040" w:rsidP="006E1F55">
      <w:pPr>
        <w:pStyle w:val="a6"/>
        <w:jc w:val="both"/>
        <w:rPr>
          <w:rFonts w:ascii="Times New Roman" w:hAnsi="Times New Roman"/>
          <w:b/>
          <w:sz w:val="24"/>
          <w:szCs w:val="24"/>
        </w:rPr>
      </w:pPr>
      <w:r w:rsidRPr="007F070F">
        <w:rPr>
          <w:rFonts w:ascii="Times New Roman" w:hAnsi="Times New Roman"/>
          <w:b/>
          <w:sz w:val="24"/>
          <w:szCs w:val="24"/>
        </w:rPr>
        <w:t>Вводное занятие.</w:t>
      </w:r>
    </w:p>
    <w:p w:rsidR="00215040" w:rsidRPr="007F070F" w:rsidRDefault="00215040" w:rsidP="006E1F55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7F070F">
        <w:rPr>
          <w:rFonts w:ascii="Times New Roman" w:hAnsi="Times New Roman"/>
          <w:sz w:val="24"/>
          <w:szCs w:val="24"/>
        </w:rPr>
        <w:t>Осмотр и оценка состояния цветковых растений, посеянных весной. Задачи обучения в первой четверти и в течение всего учебного года. Организация трудовой учебной группы.</w:t>
      </w:r>
    </w:p>
    <w:p w:rsidR="00215040" w:rsidRPr="007F070F" w:rsidRDefault="00215040" w:rsidP="006E1F55">
      <w:pPr>
        <w:pStyle w:val="a6"/>
        <w:jc w:val="both"/>
        <w:rPr>
          <w:rFonts w:ascii="Times New Roman" w:hAnsi="Times New Roman"/>
          <w:b/>
          <w:sz w:val="24"/>
          <w:szCs w:val="24"/>
        </w:rPr>
      </w:pPr>
      <w:r w:rsidRPr="007F070F">
        <w:rPr>
          <w:rFonts w:ascii="Times New Roman" w:hAnsi="Times New Roman"/>
          <w:b/>
          <w:sz w:val="24"/>
          <w:szCs w:val="24"/>
        </w:rPr>
        <w:t>Сбор семян садовых цветковых растений.</w:t>
      </w:r>
    </w:p>
    <w:p w:rsidR="00215040" w:rsidRPr="007F070F" w:rsidRDefault="00215040" w:rsidP="006E1F55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7F070F">
        <w:rPr>
          <w:rFonts w:ascii="Times New Roman" w:hAnsi="Times New Roman"/>
          <w:sz w:val="24"/>
          <w:szCs w:val="24"/>
        </w:rPr>
        <w:t>Виды цветковых растений выращиваемых в открытом грунте (космея, василек, дельфиниум, иберис и др.) Признаки созревания семян. Приемы сбора семян с вегетирущих цветочных растений. Садовые ножницы: приемы работы. Техника безопасности.</w:t>
      </w:r>
    </w:p>
    <w:p w:rsidR="00215040" w:rsidRPr="007F070F" w:rsidRDefault="00215040" w:rsidP="006E1F55">
      <w:pPr>
        <w:pStyle w:val="a6"/>
        <w:jc w:val="both"/>
        <w:rPr>
          <w:rFonts w:ascii="Times New Roman" w:hAnsi="Times New Roman"/>
          <w:b/>
          <w:sz w:val="24"/>
          <w:szCs w:val="24"/>
        </w:rPr>
      </w:pPr>
      <w:r w:rsidRPr="007F070F">
        <w:rPr>
          <w:rFonts w:ascii="Times New Roman" w:hAnsi="Times New Roman"/>
          <w:b/>
          <w:sz w:val="24"/>
          <w:szCs w:val="24"/>
        </w:rPr>
        <w:t>Цветковые культуры, размножаемые вегетативно.</w:t>
      </w:r>
    </w:p>
    <w:p w:rsidR="00215040" w:rsidRPr="007F070F" w:rsidRDefault="00215040" w:rsidP="006E1F55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7F070F">
        <w:rPr>
          <w:rFonts w:ascii="Times New Roman" w:hAnsi="Times New Roman"/>
          <w:sz w:val="24"/>
          <w:szCs w:val="24"/>
        </w:rPr>
        <w:t>Способы размножения растений (семенной и вегетативный). Цветковое растение, размножаемое вегетативно: виды, использование в цветнике.</w:t>
      </w:r>
    </w:p>
    <w:p w:rsidR="00215040" w:rsidRPr="007F070F" w:rsidRDefault="00215040" w:rsidP="006E1F55">
      <w:pPr>
        <w:pStyle w:val="a6"/>
        <w:jc w:val="both"/>
        <w:rPr>
          <w:rFonts w:ascii="Times New Roman" w:hAnsi="Times New Roman"/>
          <w:b/>
          <w:sz w:val="24"/>
          <w:szCs w:val="24"/>
        </w:rPr>
      </w:pPr>
      <w:r w:rsidRPr="007F070F">
        <w:rPr>
          <w:rFonts w:ascii="Times New Roman" w:hAnsi="Times New Roman"/>
          <w:b/>
          <w:sz w:val="24"/>
          <w:szCs w:val="24"/>
        </w:rPr>
        <w:t>Однолетние и многолетние цветковые   растения.</w:t>
      </w:r>
    </w:p>
    <w:p w:rsidR="00215040" w:rsidRPr="007F070F" w:rsidRDefault="00215040" w:rsidP="006E1F55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7F070F">
        <w:rPr>
          <w:rFonts w:ascii="Times New Roman" w:hAnsi="Times New Roman"/>
          <w:sz w:val="24"/>
          <w:szCs w:val="24"/>
        </w:rPr>
        <w:t xml:space="preserve">Виды цветкового растения (однолетнее и многолетнее). Разница между видами. </w:t>
      </w:r>
      <w:r w:rsidRPr="007F070F">
        <w:rPr>
          <w:rFonts w:ascii="Times New Roman" w:hAnsi="Times New Roman"/>
          <w:b/>
          <w:sz w:val="24"/>
          <w:szCs w:val="24"/>
        </w:rPr>
        <w:t xml:space="preserve">Зимующие многолетние цветковые растения. </w:t>
      </w:r>
      <w:r w:rsidRPr="007F070F">
        <w:rPr>
          <w:rFonts w:ascii="Times New Roman" w:hAnsi="Times New Roman"/>
          <w:sz w:val="24"/>
          <w:szCs w:val="24"/>
        </w:rPr>
        <w:t>Виды многолетних  цветковых растений (зимующие и незимующие)  Их   размножение. Понятие деление многолетнего растения. Необходимость деления на части для многолетника.</w:t>
      </w:r>
    </w:p>
    <w:p w:rsidR="00215040" w:rsidRPr="007F070F" w:rsidRDefault="00215040" w:rsidP="006E1F55">
      <w:pPr>
        <w:pStyle w:val="a6"/>
        <w:jc w:val="both"/>
        <w:rPr>
          <w:rFonts w:ascii="Times New Roman" w:hAnsi="Times New Roman"/>
          <w:b/>
          <w:sz w:val="24"/>
          <w:szCs w:val="24"/>
        </w:rPr>
      </w:pPr>
      <w:r w:rsidRPr="007F070F">
        <w:rPr>
          <w:rFonts w:ascii="Times New Roman" w:hAnsi="Times New Roman"/>
          <w:b/>
          <w:sz w:val="24"/>
          <w:szCs w:val="24"/>
        </w:rPr>
        <w:t>Деление и посадка  зимующих многолетних цветковых растений.</w:t>
      </w:r>
    </w:p>
    <w:p w:rsidR="00215040" w:rsidRPr="007F070F" w:rsidRDefault="00215040" w:rsidP="006E1F55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7F070F">
        <w:rPr>
          <w:rFonts w:ascii="Times New Roman" w:hAnsi="Times New Roman"/>
          <w:sz w:val="24"/>
          <w:szCs w:val="24"/>
        </w:rPr>
        <w:t>Общее представление о строении многолетнего цветкового растения. Подготовка растения к пересадке. Подготовка почвы и посадочной ямы для него. Пион: декоративные качества, биологические особенности, периодичность деления и пересадки.</w:t>
      </w:r>
    </w:p>
    <w:p w:rsidR="00215040" w:rsidRPr="007F070F" w:rsidRDefault="00215040" w:rsidP="006E1F55">
      <w:pPr>
        <w:pStyle w:val="a6"/>
        <w:jc w:val="both"/>
        <w:rPr>
          <w:rFonts w:ascii="Times New Roman" w:hAnsi="Times New Roman"/>
          <w:b/>
          <w:sz w:val="24"/>
          <w:szCs w:val="24"/>
        </w:rPr>
      </w:pPr>
      <w:r w:rsidRPr="007F070F">
        <w:rPr>
          <w:rFonts w:ascii="Times New Roman" w:hAnsi="Times New Roman"/>
          <w:b/>
          <w:sz w:val="24"/>
          <w:szCs w:val="24"/>
        </w:rPr>
        <w:t>Осенний уход за зимующими многолетними цветковыми растениями.</w:t>
      </w:r>
    </w:p>
    <w:p w:rsidR="00215040" w:rsidRPr="007F070F" w:rsidRDefault="00215040" w:rsidP="006E1F55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7F070F">
        <w:rPr>
          <w:rFonts w:ascii="Times New Roman" w:hAnsi="Times New Roman"/>
          <w:sz w:val="24"/>
          <w:szCs w:val="24"/>
        </w:rPr>
        <w:t xml:space="preserve">Состав растения (подземная и надземная части). Надземная часть: строение, признаки отмирания. Подземная  часть(луковица, корневище, почки). Требующие и не требующие легкого прикрытия на зиму. </w:t>
      </w:r>
    </w:p>
    <w:p w:rsidR="00215040" w:rsidRPr="007F070F" w:rsidRDefault="00215040" w:rsidP="006E1F55">
      <w:pPr>
        <w:pStyle w:val="a6"/>
        <w:jc w:val="both"/>
        <w:rPr>
          <w:rFonts w:ascii="Times New Roman" w:hAnsi="Times New Roman"/>
          <w:b/>
          <w:sz w:val="24"/>
          <w:szCs w:val="24"/>
        </w:rPr>
      </w:pPr>
      <w:r w:rsidRPr="007F070F">
        <w:rPr>
          <w:rFonts w:ascii="Times New Roman" w:hAnsi="Times New Roman"/>
          <w:b/>
          <w:sz w:val="24"/>
          <w:szCs w:val="24"/>
        </w:rPr>
        <w:t>Практическое повторение.</w:t>
      </w:r>
    </w:p>
    <w:p w:rsidR="00215040" w:rsidRPr="007F070F" w:rsidRDefault="00215040" w:rsidP="006E1F55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7F070F">
        <w:rPr>
          <w:rFonts w:ascii="Times New Roman" w:hAnsi="Times New Roman"/>
          <w:sz w:val="24"/>
          <w:szCs w:val="24"/>
        </w:rPr>
        <w:t>Осенние работы на участке</w:t>
      </w:r>
    </w:p>
    <w:p w:rsidR="00D25266" w:rsidRDefault="00215040" w:rsidP="006E1F55">
      <w:pPr>
        <w:pStyle w:val="a6"/>
        <w:jc w:val="both"/>
        <w:rPr>
          <w:rFonts w:ascii="Times New Roman" w:hAnsi="Times New Roman"/>
          <w:b/>
          <w:sz w:val="24"/>
          <w:szCs w:val="24"/>
        </w:rPr>
      </w:pPr>
      <w:r w:rsidRPr="007F070F">
        <w:rPr>
          <w:rFonts w:ascii="Times New Roman" w:hAnsi="Times New Roman"/>
          <w:b/>
          <w:sz w:val="24"/>
          <w:szCs w:val="24"/>
        </w:rPr>
        <w:t>Осенний уход за декоративными кустарниками.</w:t>
      </w:r>
    </w:p>
    <w:p w:rsidR="00215040" w:rsidRPr="007F070F" w:rsidRDefault="00215040" w:rsidP="006E1F55">
      <w:pPr>
        <w:pStyle w:val="a6"/>
        <w:jc w:val="both"/>
        <w:rPr>
          <w:rFonts w:ascii="Times New Roman" w:hAnsi="Times New Roman"/>
          <w:b/>
          <w:sz w:val="24"/>
          <w:szCs w:val="24"/>
        </w:rPr>
      </w:pPr>
      <w:r w:rsidRPr="007F070F">
        <w:rPr>
          <w:rFonts w:ascii="Times New Roman" w:hAnsi="Times New Roman"/>
          <w:sz w:val="24"/>
          <w:szCs w:val="24"/>
        </w:rPr>
        <w:t>Кустарники, используемые для озеленения школьного двора: названия, правила осеннего ухода. Инструменты и орудия для ухода за кустарниками: виды, правила безопасной работы. Вырезка сухих ветвей и вскапывать почвы вокруг кустов.</w:t>
      </w:r>
      <w:r w:rsidRPr="007F070F">
        <w:rPr>
          <w:rFonts w:ascii="Times New Roman" w:hAnsi="Times New Roman"/>
          <w:b/>
          <w:sz w:val="24"/>
          <w:szCs w:val="24"/>
        </w:rPr>
        <w:t xml:space="preserve"> Изготовление тары для хранения крупных партий семян.</w:t>
      </w:r>
    </w:p>
    <w:p w:rsidR="00215040" w:rsidRPr="007F070F" w:rsidRDefault="00215040" w:rsidP="006E1F55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7F070F">
        <w:rPr>
          <w:rFonts w:ascii="Times New Roman" w:hAnsi="Times New Roman"/>
          <w:sz w:val="24"/>
          <w:szCs w:val="24"/>
        </w:rPr>
        <w:t>Способы хранения  крупных партий цветочных семян. Тканевый мешочек – наилучшая тара для хранения крупной партии цветочных семян. Размеры мешочка, ткань, изготовление (способы соединения краев).</w:t>
      </w:r>
    </w:p>
    <w:p w:rsidR="00215040" w:rsidRPr="007F070F" w:rsidRDefault="00215040" w:rsidP="006E1F55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7F070F">
        <w:rPr>
          <w:rFonts w:ascii="Times New Roman" w:hAnsi="Times New Roman"/>
          <w:b/>
          <w:sz w:val="24"/>
          <w:szCs w:val="24"/>
        </w:rPr>
        <w:t>Обмолот и расфасовка цветочных семян.</w:t>
      </w:r>
    </w:p>
    <w:p w:rsidR="00215040" w:rsidRPr="007F070F" w:rsidRDefault="00215040" w:rsidP="006E1F55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7F070F">
        <w:rPr>
          <w:rFonts w:ascii="Times New Roman" w:hAnsi="Times New Roman"/>
          <w:sz w:val="24"/>
          <w:szCs w:val="24"/>
        </w:rPr>
        <w:t xml:space="preserve">Обмолот семян мелкосеменных цветочных растений: цель, правила, приспособления. Правила безопасной работы с приспособлениями. Сортировка семян цветковых растений  и фасовка в бумажные пакеты. </w:t>
      </w:r>
    </w:p>
    <w:p w:rsidR="001C0C8D" w:rsidRDefault="00215040" w:rsidP="006E1F55">
      <w:pPr>
        <w:pStyle w:val="a6"/>
        <w:jc w:val="both"/>
        <w:rPr>
          <w:rFonts w:ascii="Times New Roman" w:hAnsi="Times New Roman"/>
          <w:b/>
          <w:sz w:val="24"/>
          <w:szCs w:val="24"/>
        </w:rPr>
      </w:pPr>
      <w:r w:rsidRPr="007F070F">
        <w:rPr>
          <w:rFonts w:ascii="Times New Roman" w:hAnsi="Times New Roman"/>
          <w:b/>
          <w:sz w:val="24"/>
          <w:szCs w:val="24"/>
        </w:rPr>
        <w:t>Уход за комнатными цветковыми растениями.</w:t>
      </w:r>
    </w:p>
    <w:p w:rsidR="001C0C8D" w:rsidRDefault="001C0C8D" w:rsidP="006E1F55">
      <w:pPr>
        <w:pStyle w:val="a6"/>
        <w:jc w:val="both"/>
        <w:rPr>
          <w:rFonts w:ascii="Times New Roman" w:hAnsi="Times New Roman"/>
          <w:b/>
          <w:sz w:val="24"/>
          <w:szCs w:val="24"/>
        </w:rPr>
      </w:pPr>
    </w:p>
    <w:p w:rsidR="001C0C8D" w:rsidRDefault="001C0C8D" w:rsidP="006E1F55">
      <w:pPr>
        <w:pStyle w:val="a6"/>
        <w:jc w:val="both"/>
        <w:rPr>
          <w:rFonts w:ascii="Times New Roman" w:hAnsi="Times New Roman"/>
          <w:b/>
          <w:sz w:val="24"/>
          <w:szCs w:val="24"/>
        </w:rPr>
      </w:pPr>
    </w:p>
    <w:p w:rsidR="001C0C8D" w:rsidRDefault="001C0C8D" w:rsidP="006E1F55">
      <w:pPr>
        <w:pStyle w:val="a6"/>
        <w:jc w:val="both"/>
        <w:rPr>
          <w:rFonts w:ascii="Times New Roman" w:hAnsi="Times New Roman"/>
          <w:b/>
          <w:sz w:val="24"/>
          <w:szCs w:val="24"/>
        </w:rPr>
      </w:pPr>
    </w:p>
    <w:p w:rsidR="00993C45" w:rsidRDefault="00993C45" w:rsidP="006E1F55">
      <w:pPr>
        <w:pStyle w:val="a6"/>
        <w:jc w:val="both"/>
        <w:rPr>
          <w:rFonts w:ascii="Times New Roman" w:hAnsi="Times New Roman"/>
          <w:b/>
          <w:sz w:val="24"/>
          <w:szCs w:val="24"/>
        </w:rPr>
      </w:pPr>
    </w:p>
    <w:p w:rsidR="00215040" w:rsidRPr="001C0C8D" w:rsidRDefault="00215040" w:rsidP="006E1F55">
      <w:pPr>
        <w:pStyle w:val="a6"/>
        <w:jc w:val="both"/>
        <w:rPr>
          <w:rFonts w:ascii="Times New Roman" w:hAnsi="Times New Roman"/>
          <w:b/>
          <w:sz w:val="24"/>
          <w:szCs w:val="24"/>
        </w:rPr>
      </w:pPr>
      <w:r w:rsidRPr="007F070F">
        <w:rPr>
          <w:rFonts w:ascii="Times New Roman" w:hAnsi="Times New Roman"/>
          <w:sz w:val="24"/>
          <w:szCs w:val="24"/>
        </w:rPr>
        <w:t>Приемы ухода за комнатными растениями (рыхление уплотненной почвы, подсыпка почвенной смеси, удаление отмерших листьев). Случаи, когда следует укорачивать стебли. Признаки необходимости перевалки или деления растения.</w:t>
      </w:r>
    </w:p>
    <w:p w:rsidR="00215040" w:rsidRPr="007F070F" w:rsidRDefault="00215040" w:rsidP="006E1F55">
      <w:pPr>
        <w:pStyle w:val="a6"/>
        <w:jc w:val="both"/>
        <w:rPr>
          <w:rFonts w:ascii="Times New Roman" w:hAnsi="Times New Roman"/>
          <w:b/>
          <w:sz w:val="24"/>
          <w:szCs w:val="24"/>
        </w:rPr>
      </w:pPr>
      <w:r w:rsidRPr="007F070F">
        <w:rPr>
          <w:rFonts w:ascii="Times New Roman" w:hAnsi="Times New Roman"/>
          <w:b/>
          <w:sz w:val="24"/>
          <w:szCs w:val="24"/>
        </w:rPr>
        <w:t>Практическое повторение.</w:t>
      </w:r>
    </w:p>
    <w:p w:rsidR="00215040" w:rsidRPr="007F070F" w:rsidRDefault="00215040" w:rsidP="006E1F55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7F070F">
        <w:rPr>
          <w:rFonts w:ascii="Times New Roman" w:hAnsi="Times New Roman"/>
          <w:sz w:val="24"/>
          <w:szCs w:val="24"/>
        </w:rPr>
        <w:t>Определение и выполнение приемов ухода за комнатным растением, указанным учителем.</w:t>
      </w:r>
    </w:p>
    <w:p w:rsidR="00215040" w:rsidRPr="007F070F" w:rsidRDefault="00215040" w:rsidP="006E1F55">
      <w:pPr>
        <w:pStyle w:val="a6"/>
        <w:jc w:val="both"/>
        <w:rPr>
          <w:rFonts w:ascii="Times New Roman" w:hAnsi="Times New Roman"/>
          <w:b/>
          <w:sz w:val="24"/>
          <w:szCs w:val="24"/>
        </w:rPr>
      </w:pPr>
      <w:r w:rsidRPr="007F070F">
        <w:rPr>
          <w:rFonts w:ascii="Times New Roman" w:hAnsi="Times New Roman"/>
          <w:b/>
          <w:sz w:val="24"/>
          <w:szCs w:val="24"/>
        </w:rPr>
        <w:t>Строение цветкового растения.</w:t>
      </w:r>
    </w:p>
    <w:p w:rsidR="00215040" w:rsidRPr="007F070F" w:rsidRDefault="00215040" w:rsidP="006E1F55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7F070F">
        <w:rPr>
          <w:rFonts w:ascii="Times New Roman" w:hAnsi="Times New Roman"/>
          <w:sz w:val="24"/>
          <w:szCs w:val="24"/>
        </w:rPr>
        <w:t>Общее представление об органах цветкового растения (корни, стебли, листья, цветки). Разнообразие и форма стеблей и листьев. Виды листа (простой и сложный). Форма и окраска цветков. Особенности цветков растений (корневища, луковица, клубень, корнеклубни), назначение корневища, луковиц, клубня и корнеклубня у цветкового растения.</w:t>
      </w:r>
    </w:p>
    <w:p w:rsidR="00215040" w:rsidRPr="007F070F" w:rsidRDefault="00215040" w:rsidP="006E1F55">
      <w:pPr>
        <w:pStyle w:val="a6"/>
        <w:jc w:val="both"/>
        <w:rPr>
          <w:rFonts w:ascii="Times New Roman" w:hAnsi="Times New Roman"/>
          <w:b/>
          <w:sz w:val="24"/>
          <w:szCs w:val="24"/>
        </w:rPr>
      </w:pPr>
      <w:r w:rsidRPr="007F070F">
        <w:rPr>
          <w:rFonts w:ascii="Times New Roman" w:hAnsi="Times New Roman"/>
          <w:b/>
          <w:sz w:val="24"/>
          <w:szCs w:val="24"/>
        </w:rPr>
        <w:t xml:space="preserve">Почвы </w:t>
      </w:r>
    </w:p>
    <w:p w:rsidR="00D25266" w:rsidRPr="001C0C8D" w:rsidRDefault="00215040" w:rsidP="00D25266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7F070F">
        <w:rPr>
          <w:rFonts w:ascii="Times New Roman" w:hAnsi="Times New Roman"/>
          <w:sz w:val="24"/>
          <w:szCs w:val="24"/>
        </w:rPr>
        <w:t xml:space="preserve">Дать общее представление о почве: свойство (плодородность), цвет..  Глинистые и песчаные почвы: вид, признаки, свойства (отношение к </w:t>
      </w:r>
      <w:r w:rsidRPr="001C0C8D">
        <w:rPr>
          <w:rFonts w:ascii="Times New Roman" w:hAnsi="Times New Roman"/>
          <w:sz w:val="24"/>
          <w:szCs w:val="24"/>
        </w:rPr>
        <w:t xml:space="preserve">воде). Перегной почвы: образование, значение для выращивания растений.  </w:t>
      </w:r>
    </w:p>
    <w:p w:rsidR="00215040" w:rsidRPr="001C0C8D" w:rsidRDefault="00215040" w:rsidP="00D25266">
      <w:pPr>
        <w:pStyle w:val="a6"/>
        <w:jc w:val="both"/>
        <w:rPr>
          <w:rFonts w:ascii="Times New Roman" w:hAnsi="Times New Roman"/>
          <w:b/>
          <w:sz w:val="24"/>
          <w:szCs w:val="24"/>
        </w:rPr>
      </w:pPr>
      <w:r w:rsidRPr="001C0C8D">
        <w:rPr>
          <w:rFonts w:ascii="Times New Roman" w:hAnsi="Times New Roman"/>
          <w:b/>
        </w:rPr>
        <w:t>Зимние работы на участке.</w:t>
      </w:r>
    </w:p>
    <w:p w:rsidR="00215040" w:rsidRPr="007F070F" w:rsidRDefault="00215040" w:rsidP="006E1F55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7F070F">
        <w:rPr>
          <w:rFonts w:ascii="Times New Roman" w:hAnsi="Times New Roman"/>
          <w:sz w:val="24"/>
          <w:szCs w:val="24"/>
        </w:rPr>
        <w:t>Уход за участком зимой: чистка от снега дорожек. Практические работы.</w:t>
      </w:r>
    </w:p>
    <w:p w:rsidR="00215040" w:rsidRPr="007F070F" w:rsidRDefault="00215040" w:rsidP="006E1F55">
      <w:pPr>
        <w:pStyle w:val="a6"/>
        <w:jc w:val="both"/>
        <w:rPr>
          <w:rFonts w:ascii="Times New Roman" w:hAnsi="Times New Roman"/>
          <w:b/>
          <w:sz w:val="24"/>
          <w:szCs w:val="24"/>
        </w:rPr>
      </w:pPr>
      <w:r w:rsidRPr="007F070F">
        <w:rPr>
          <w:rFonts w:ascii="Times New Roman" w:hAnsi="Times New Roman"/>
          <w:b/>
          <w:sz w:val="24"/>
          <w:szCs w:val="24"/>
        </w:rPr>
        <w:t>Ранневесенний уход за зимующим многолетним  цветковым растением.</w:t>
      </w:r>
    </w:p>
    <w:p w:rsidR="00215040" w:rsidRPr="007F070F" w:rsidRDefault="00215040" w:rsidP="006E1F55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7F070F">
        <w:rPr>
          <w:rFonts w:ascii="Times New Roman" w:hAnsi="Times New Roman"/>
          <w:sz w:val="24"/>
          <w:szCs w:val="24"/>
        </w:rPr>
        <w:t xml:space="preserve">Зимующее многолетнее, требующее ранневесеннего ухода цветковое  растение: виды ухода. </w:t>
      </w:r>
    </w:p>
    <w:p w:rsidR="00215040" w:rsidRPr="007F070F" w:rsidRDefault="00215040" w:rsidP="006E1F55">
      <w:pPr>
        <w:pStyle w:val="a6"/>
        <w:jc w:val="both"/>
        <w:rPr>
          <w:rFonts w:ascii="Times New Roman" w:hAnsi="Times New Roman"/>
          <w:b/>
          <w:sz w:val="24"/>
          <w:szCs w:val="24"/>
        </w:rPr>
      </w:pPr>
      <w:r w:rsidRPr="007F070F">
        <w:rPr>
          <w:rFonts w:ascii="Times New Roman" w:hAnsi="Times New Roman"/>
          <w:b/>
          <w:sz w:val="24"/>
          <w:szCs w:val="24"/>
        </w:rPr>
        <w:t>Практическое повторение.</w:t>
      </w:r>
    </w:p>
    <w:p w:rsidR="00215040" w:rsidRPr="007F070F" w:rsidRDefault="00215040" w:rsidP="006E1F55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7F070F">
        <w:rPr>
          <w:rFonts w:ascii="Times New Roman" w:hAnsi="Times New Roman"/>
          <w:sz w:val="24"/>
          <w:szCs w:val="24"/>
        </w:rPr>
        <w:t>Уход за комнатными растениями. Распознавание форм стеблей и листьев, одиночных цветков и соцветий, коней и корневищ у разных цветковых растений.</w:t>
      </w:r>
    </w:p>
    <w:p w:rsidR="00215040" w:rsidRPr="007F070F" w:rsidRDefault="00215040" w:rsidP="006E1F55">
      <w:pPr>
        <w:pStyle w:val="a6"/>
        <w:jc w:val="both"/>
        <w:rPr>
          <w:rFonts w:ascii="Times New Roman" w:hAnsi="Times New Roman"/>
          <w:b/>
          <w:sz w:val="24"/>
          <w:szCs w:val="24"/>
        </w:rPr>
      </w:pPr>
      <w:r w:rsidRPr="007F070F">
        <w:rPr>
          <w:rFonts w:ascii="Times New Roman" w:hAnsi="Times New Roman"/>
          <w:b/>
          <w:sz w:val="24"/>
          <w:szCs w:val="24"/>
        </w:rPr>
        <w:t>Подготовка цветника  к весеннее –летнему сезону.</w:t>
      </w:r>
    </w:p>
    <w:p w:rsidR="00215040" w:rsidRPr="007F070F" w:rsidRDefault="00215040" w:rsidP="006E1F55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7F070F">
        <w:rPr>
          <w:rFonts w:ascii="Times New Roman" w:hAnsi="Times New Roman"/>
          <w:sz w:val="24"/>
          <w:szCs w:val="24"/>
        </w:rPr>
        <w:t xml:space="preserve">Элементы цветочного оформления цветника: рабатка, бордюр, групповая посадка. Использование однолетних цветковых растений, выращиваемых посевом семян в открытый грунт, для оформления школьного двора. Определение мест рабатки, групповой посадки, размещение бордюра. Оформление краев рабатки. </w:t>
      </w:r>
    </w:p>
    <w:p w:rsidR="00215040" w:rsidRPr="007F070F" w:rsidRDefault="00215040" w:rsidP="006E1F55">
      <w:pPr>
        <w:pStyle w:val="a6"/>
        <w:jc w:val="both"/>
        <w:rPr>
          <w:rFonts w:ascii="Times New Roman" w:hAnsi="Times New Roman"/>
          <w:b/>
          <w:sz w:val="24"/>
          <w:szCs w:val="24"/>
        </w:rPr>
      </w:pPr>
      <w:r w:rsidRPr="007F070F">
        <w:rPr>
          <w:rFonts w:ascii="Times New Roman" w:hAnsi="Times New Roman"/>
          <w:b/>
          <w:sz w:val="24"/>
          <w:szCs w:val="24"/>
        </w:rPr>
        <w:t>Посев семян однолетних цветковых растений цветнике.</w:t>
      </w:r>
    </w:p>
    <w:p w:rsidR="00215040" w:rsidRPr="007F070F" w:rsidRDefault="00215040" w:rsidP="006E1F55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7F070F">
        <w:rPr>
          <w:rFonts w:ascii="Times New Roman" w:hAnsi="Times New Roman"/>
          <w:sz w:val="24"/>
          <w:szCs w:val="24"/>
        </w:rPr>
        <w:t xml:space="preserve">Выбор однолетних  цветковых растений для выращивания в местных условиях, декоративные качества, биологические особенности. Величина семян выбранных растений и глубина их заделки при посеве. Расстояние между посевными рядками. Способы разметки посевных рядков. </w:t>
      </w:r>
    </w:p>
    <w:p w:rsidR="00215040" w:rsidRPr="007F070F" w:rsidRDefault="00215040" w:rsidP="006E1F55">
      <w:pPr>
        <w:pStyle w:val="a6"/>
        <w:jc w:val="both"/>
        <w:rPr>
          <w:rFonts w:ascii="Times New Roman" w:hAnsi="Times New Roman"/>
          <w:b/>
          <w:sz w:val="24"/>
          <w:szCs w:val="24"/>
        </w:rPr>
      </w:pPr>
      <w:r w:rsidRPr="007F070F">
        <w:rPr>
          <w:rFonts w:ascii="Times New Roman" w:hAnsi="Times New Roman"/>
          <w:b/>
          <w:sz w:val="24"/>
          <w:szCs w:val="24"/>
        </w:rPr>
        <w:t>Уход за зимующими многолетними цветковыми из группы лилейных.</w:t>
      </w:r>
    </w:p>
    <w:p w:rsidR="00215040" w:rsidRPr="007F070F" w:rsidRDefault="00215040" w:rsidP="006E1F55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7F070F">
        <w:rPr>
          <w:rFonts w:ascii="Times New Roman" w:hAnsi="Times New Roman"/>
          <w:sz w:val="24"/>
          <w:szCs w:val="24"/>
        </w:rPr>
        <w:t xml:space="preserve">Лилия тигровая: внешнее строение, декоративные качества, требования к условиям выращивания, продолжительность выращивания на одном месте. </w:t>
      </w:r>
    </w:p>
    <w:p w:rsidR="009838FC" w:rsidRDefault="00215040" w:rsidP="006E1F55">
      <w:pPr>
        <w:pStyle w:val="a6"/>
        <w:jc w:val="both"/>
        <w:rPr>
          <w:rFonts w:ascii="Times New Roman" w:hAnsi="Times New Roman"/>
          <w:b/>
          <w:sz w:val="24"/>
          <w:szCs w:val="24"/>
        </w:rPr>
      </w:pPr>
      <w:r w:rsidRPr="007F070F">
        <w:rPr>
          <w:rFonts w:ascii="Times New Roman" w:hAnsi="Times New Roman"/>
          <w:b/>
          <w:sz w:val="24"/>
          <w:szCs w:val="24"/>
        </w:rPr>
        <w:t>Уход за однол</w:t>
      </w:r>
      <w:r w:rsidR="009838FC">
        <w:rPr>
          <w:rFonts w:ascii="Times New Roman" w:hAnsi="Times New Roman"/>
          <w:b/>
          <w:sz w:val="24"/>
          <w:szCs w:val="24"/>
        </w:rPr>
        <w:t>етними цветковыми   растениями.</w:t>
      </w:r>
    </w:p>
    <w:p w:rsidR="00EF6037" w:rsidRPr="009838FC" w:rsidRDefault="00215040" w:rsidP="006E1F55">
      <w:pPr>
        <w:pStyle w:val="a6"/>
        <w:jc w:val="both"/>
        <w:rPr>
          <w:rFonts w:ascii="Times New Roman" w:hAnsi="Times New Roman"/>
          <w:b/>
          <w:sz w:val="24"/>
          <w:szCs w:val="24"/>
        </w:rPr>
      </w:pPr>
      <w:r w:rsidRPr="007F070F">
        <w:rPr>
          <w:rFonts w:ascii="Times New Roman" w:hAnsi="Times New Roman"/>
          <w:sz w:val="24"/>
          <w:szCs w:val="24"/>
        </w:rPr>
        <w:t>Способность однолетних  цветковых  растений к образованию многочисленных боковых побегов. Причина, последствия боковых побегов. Зависимость расстояния между растениями в рядке от размеров растения в полном развитии. Необходимость прореживания некоторых однолетних цветковых растений.</w:t>
      </w:r>
    </w:p>
    <w:p w:rsidR="009838FC" w:rsidRDefault="00EF6037" w:rsidP="006E1F55">
      <w:pPr>
        <w:pStyle w:val="a6"/>
        <w:jc w:val="both"/>
        <w:rPr>
          <w:rFonts w:ascii="Times New Roman" w:hAnsi="Times New Roman"/>
          <w:b/>
          <w:sz w:val="24"/>
          <w:szCs w:val="24"/>
        </w:rPr>
      </w:pPr>
      <w:r w:rsidRPr="00EF6037">
        <w:rPr>
          <w:rFonts w:ascii="Times New Roman" w:hAnsi="Times New Roman"/>
          <w:b/>
          <w:sz w:val="24"/>
          <w:szCs w:val="24"/>
        </w:rPr>
        <w:t>Прак</w:t>
      </w:r>
      <w:r w:rsidR="00337673">
        <w:rPr>
          <w:rFonts w:ascii="Times New Roman" w:hAnsi="Times New Roman"/>
          <w:b/>
          <w:sz w:val="24"/>
          <w:szCs w:val="24"/>
        </w:rPr>
        <w:t>ти</w:t>
      </w:r>
      <w:r w:rsidRPr="00EF6037">
        <w:rPr>
          <w:rFonts w:ascii="Times New Roman" w:hAnsi="Times New Roman"/>
          <w:b/>
          <w:sz w:val="24"/>
          <w:szCs w:val="24"/>
        </w:rPr>
        <w:t>ческое повторение.</w:t>
      </w:r>
      <w:r w:rsidR="00337673">
        <w:rPr>
          <w:rFonts w:ascii="Times New Roman" w:hAnsi="Times New Roman"/>
          <w:b/>
          <w:sz w:val="24"/>
          <w:szCs w:val="24"/>
        </w:rPr>
        <w:t xml:space="preserve">  </w:t>
      </w:r>
    </w:p>
    <w:p w:rsidR="00EF6037" w:rsidRPr="00337673" w:rsidRDefault="00EF6037" w:rsidP="006E1F55">
      <w:pPr>
        <w:pStyle w:val="a6"/>
        <w:jc w:val="both"/>
        <w:rPr>
          <w:rFonts w:ascii="Times New Roman" w:hAnsi="Times New Roman"/>
          <w:b/>
          <w:sz w:val="24"/>
          <w:szCs w:val="24"/>
        </w:rPr>
      </w:pPr>
      <w:r w:rsidRPr="00EF6037">
        <w:rPr>
          <w:rFonts w:ascii="Times New Roman" w:hAnsi="Times New Roman"/>
          <w:sz w:val="24"/>
          <w:szCs w:val="24"/>
        </w:rPr>
        <w:t>Весен</w:t>
      </w:r>
      <w:r w:rsidR="00337673">
        <w:rPr>
          <w:rFonts w:ascii="Times New Roman" w:hAnsi="Times New Roman"/>
          <w:sz w:val="24"/>
          <w:szCs w:val="24"/>
        </w:rPr>
        <w:t>н</w:t>
      </w:r>
      <w:r w:rsidRPr="00EF6037">
        <w:rPr>
          <w:rFonts w:ascii="Times New Roman" w:hAnsi="Times New Roman"/>
          <w:sz w:val="24"/>
          <w:szCs w:val="24"/>
        </w:rPr>
        <w:t>ий уход за кустарник</w:t>
      </w:r>
      <w:r w:rsidR="00337673">
        <w:rPr>
          <w:rFonts w:ascii="Times New Roman" w:hAnsi="Times New Roman"/>
          <w:sz w:val="24"/>
          <w:szCs w:val="24"/>
        </w:rPr>
        <w:t xml:space="preserve">ами. </w:t>
      </w:r>
      <w:r w:rsidRPr="00EF6037">
        <w:rPr>
          <w:rFonts w:ascii="Times New Roman" w:hAnsi="Times New Roman"/>
          <w:sz w:val="24"/>
          <w:szCs w:val="24"/>
        </w:rPr>
        <w:t>Уборка территории вокруг школы.</w:t>
      </w:r>
    </w:p>
    <w:p w:rsidR="006E1F55" w:rsidRDefault="006E1F55" w:rsidP="009838FC">
      <w:pPr>
        <w:pStyle w:val="a6"/>
        <w:spacing w:after="240"/>
        <w:jc w:val="center"/>
        <w:rPr>
          <w:rStyle w:val="a8"/>
          <w:rFonts w:ascii="Times New Roman" w:hAnsi="Times New Roman"/>
          <w:b w:val="0"/>
          <w:sz w:val="24"/>
          <w:szCs w:val="24"/>
        </w:rPr>
      </w:pPr>
    </w:p>
    <w:p w:rsidR="006E1F55" w:rsidRPr="006E1F55" w:rsidRDefault="006E1F55" w:rsidP="006E1F55">
      <w:pPr>
        <w:pStyle w:val="a6"/>
        <w:jc w:val="center"/>
        <w:rPr>
          <w:rStyle w:val="a8"/>
          <w:rFonts w:ascii="Times New Roman" w:hAnsi="Times New Roman"/>
          <w:b w:val="0"/>
          <w:sz w:val="24"/>
          <w:szCs w:val="24"/>
        </w:rPr>
      </w:pPr>
    </w:p>
    <w:p w:rsidR="006E1F55" w:rsidRDefault="006E1F55" w:rsidP="006E1F55">
      <w:pPr>
        <w:pStyle w:val="1"/>
        <w:numPr>
          <w:ilvl w:val="0"/>
          <w:numId w:val="0"/>
        </w:numPr>
        <w:tabs>
          <w:tab w:val="left" w:pos="5174"/>
          <w:tab w:val="center" w:pos="7285"/>
        </w:tabs>
        <w:outlineLvl w:val="0"/>
        <w:rPr>
          <w:rStyle w:val="a8"/>
          <w:sz w:val="24"/>
          <w:szCs w:val="24"/>
        </w:rPr>
      </w:pPr>
    </w:p>
    <w:p w:rsidR="00EF5F1F" w:rsidRDefault="007E4ABD" w:rsidP="007E4ABD">
      <w:pPr>
        <w:pStyle w:val="1"/>
        <w:numPr>
          <w:ilvl w:val="0"/>
          <w:numId w:val="0"/>
        </w:numPr>
        <w:tabs>
          <w:tab w:val="left" w:pos="5174"/>
          <w:tab w:val="center" w:pos="7285"/>
        </w:tabs>
        <w:jc w:val="left"/>
        <w:outlineLvl w:val="0"/>
        <w:rPr>
          <w:rStyle w:val="a8"/>
          <w:sz w:val="24"/>
          <w:szCs w:val="24"/>
        </w:rPr>
      </w:pPr>
      <w:r>
        <w:rPr>
          <w:rStyle w:val="a8"/>
          <w:sz w:val="24"/>
          <w:szCs w:val="24"/>
        </w:rPr>
        <w:t xml:space="preserve">                                                                              </w:t>
      </w:r>
    </w:p>
    <w:p w:rsidR="00EF5F1F" w:rsidRDefault="00EF5F1F" w:rsidP="007E4ABD">
      <w:pPr>
        <w:pStyle w:val="1"/>
        <w:numPr>
          <w:ilvl w:val="0"/>
          <w:numId w:val="0"/>
        </w:numPr>
        <w:tabs>
          <w:tab w:val="left" w:pos="5174"/>
          <w:tab w:val="center" w:pos="7285"/>
        </w:tabs>
        <w:jc w:val="left"/>
        <w:outlineLvl w:val="0"/>
        <w:rPr>
          <w:rStyle w:val="a8"/>
          <w:sz w:val="24"/>
          <w:szCs w:val="24"/>
        </w:rPr>
      </w:pPr>
    </w:p>
    <w:p w:rsidR="006E1F55" w:rsidRPr="006E1F55" w:rsidRDefault="006E1F55" w:rsidP="00EF5F1F">
      <w:pPr>
        <w:pStyle w:val="1"/>
        <w:numPr>
          <w:ilvl w:val="0"/>
          <w:numId w:val="0"/>
        </w:numPr>
        <w:tabs>
          <w:tab w:val="left" w:pos="5174"/>
          <w:tab w:val="center" w:pos="7285"/>
        </w:tabs>
        <w:outlineLvl w:val="0"/>
        <w:rPr>
          <w:rStyle w:val="a8"/>
          <w:sz w:val="24"/>
          <w:szCs w:val="24"/>
        </w:rPr>
      </w:pPr>
      <w:r w:rsidRPr="006E1F55">
        <w:rPr>
          <w:rStyle w:val="a8"/>
          <w:sz w:val="24"/>
          <w:szCs w:val="24"/>
        </w:rPr>
        <w:t>Учебно-тематическое планирование</w:t>
      </w:r>
    </w:p>
    <w:p w:rsidR="0034756D" w:rsidRPr="006E1F55" w:rsidRDefault="0034756D" w:rsidP="006E1F55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491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12205"/>
        <w:gridCol w:w="1864"/>
      </w:tblGrid>
      <w:tr w:rsidR="00586917" w:rsidRPr="006E1F55" w:rsidTr="00337673">
        <w:trPr>
          <w:trHeight w:val="292"/>
        </w:trPr>
        <w:tc>
          <w:tcPr>
            <w:tcW w:w="843" w:type="dxa"/>
          </w:tcPr>
          <w:p w:rsidR="00586917" w:rsidRPr="006E1F55" w:rsidRDefault="00586917" w:rsidP="006E1F55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E1F5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№п/п</w:t>
            </w:r>
          </w:p>
        </w:tc>
        <w:tc>
          <w:tcPr>
            <w:tcW w:w="12205" w:type="dxa"/>
          </w:tcPr>
          <w:p w:rsidR="00586917" w:rsidRPr="006E1F55" w:rsidRDefault="00586917" w:rsidP="006E1F5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E1F5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Разделы</w:t>
            </w:r>
          </w:p>
        </w:tc>
        <w:tc>
          <w:tcPr>
            <w:tcW w:w="1864" w:type="dxa"/>
          </w:tcPr>
          <w:p w:rsidR="00586917" w:rsidRPr="006E1F55" w:rsidRDefault="00337673" w:rsidP="006E1F55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E1F5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Кол-во </w:t>
            </w:r>
            <w:r w:rsidR="00586917" w:rsidRPr="006E1F5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часов</w:t>
            </w:r>
          </w:p>
        </w:tc>
      </w:tr>
      <w:tr w:rsidR="00586917" w:rsidRPr="006E1F55" w:rsidTr="008E5E7C">
        <w:trPr>
          <w:trHeight w:val="240"/>
        </w:trPr>
        <w:tc>
          <w:tcPr>
            <w:tcW w:w="843" w:type="dxa"/>
          </w:tcPr>
          <w:p w:rsidR="00586917" w:rsidRPr="006E1F55" w:rsidRDefault="00586917" w:rsidP="006E1F55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E1F5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205" w:type="dxa"/>
          </w:tcPr>
          <w:p w:rsidR="00586917" w:rsidRPr="006E1F55" w:rsidRDefault="00586917" w:rsidP="006E1F55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E1F5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Вводное занятие</w:t>
            </w:r>
          </w:p>
        </w:tc>
        <w:tc>
          <w:tcPr>
            <w:tcW w:w="1864" w:type="dxa"/>
          </w:tcPr>
          <w:p w:rsidR="00586917" w:rsidRPr="006E1F55" w:rsidRDefault="00F90C26" w:rsidP="006E1F55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586917" w:rsidRPr="006E1F55" w:rsidTr="008E5E7C">
        <w:trPr>
          <w:trHeight w:val="240"/>
        </w:trPr>
        <w:tc>
          <w:tcPr>
            <w:tcW w:w="843" w:type="dxa"/>
          </w:tcPr>
          <w:p w:rsidR="00586917" w:rsidRPr="006E1F55" w:rsidRDefault="00586917" w:rsidP="006E1F55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E1F5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2205" w:type="dxa"/>
          </w:tcPr>
          <w:p w:rsidR="00586917" w:rsidRPr="006E1F55" w:rsidRDefault="00E31E50" w:rsidP="006E1F55">
            <w:pPr>
              <w:tabs>
                <w:tab w:val="left" w:pos="1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E1F5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Сбор семян однолетних</w:t>
            </w:r>
            <w:r w:rsidR="00586917" w:rsidRPr="006E1F5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растений</w:t>
            </w:r>
          </w:p>
        </w:tc>
        <w:tc>
          <w:tcPr>
            <w:tcW w:w="1864" w:type="dxa"/>
          </w:tcPr>
          <w:p w:rsidR="00586917" w:rsidRPr="006E1F55" w:rsidRDefault="00E31E50" w:rsidP="006E1F55">
            <w:pPr>
              <w:tabs>
                <w:tab w:val="left" w:pos="1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E1F5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</w:tr>
      <w:tr w:rsidR="00586917" w:rsidRPr="006E1F55" w:rsidTr="008E5E7C">
        <w:trPr>
          <w:trHeight w:val="240"/>
        </w:trPr>
        <w:tc>
          <w:tcPr>
            <w:tcW w:w="843" w:type="dxa"/>
          </w:tcPr>
          <w:p w:rsidR="00586917" w:rsidRPr="006E1F55" w:rsidRDefault="00586917" w:rsidP="006E1F55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E1F5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2205" w:type="dxa"/>
          </w:tcPr>
          <w:p w:rsidR="00586917" w:rsidRPr="006E1F55" w:rsidRDefault="00586917" w:rsidP="006E1F55">
            <w:pPr>
              <w:tabs>
                <w:tab w:val="left" w:pos="1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E1F5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Цветковые культуры, размножаемые вегетативно</w:t>
            </w:r>
          </w:p>
        </w:tc>
        <w:tc>
          <w:tcPr>
            <w:tcW w:w="1864" w:type="dxa"/>
          </w:tcPr>
          <w:p w:rsidR="00586917" w:rsidRPr="006E1F55" w:rsidRDefault="0013343E" w:rsidP="006E1F55">
            <w:pPr>
              <w:tabs>
                <w:tab w:val="center" w:pos="82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E1F5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  <w:r w:rsidR="00C00C30" w:rsidRPr="006E1F5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</w:r>
          </w:p>
        </w:tc>
      </w:tr>
      <w:tr w:rsidR="00586917" w:rsidRPr="006E1F55" w:rsidTr="008E5E7C">
        <w:trPr>
          <w:trHeight w:val="266"/>
        </w:trPr>
        <w:tc>
          <w:tcPr>
            <w:tcW w:w="843" w:type="dxa"/>
          </w:tcPr>
          <w:p w:rsidR="00586917" w:rsidRPr="006E1F55" w:rsidRDefault="00586917" w:rsidP="006E1F55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E1F5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2205" w:type="dxa"/>
          </w:tcPr>
          <w:p w:rsidR="00586917" w:rsidRPr="006E1F55" w:rsidRDefault="00586917" w:rsidP="006E1F55">
            <w:pPr>
              <w:tabs>
                <w:tab w:val="left" w:pos="1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E1F5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Однолетние и многолетние цветковые растения</w:t>
            </w:r>
          </w:p>
        </w:tc>
        <w:tc>
          <w:tcPr>
            <w:tcW w:w="1864" w:type="dxa"/>
          </w:tcPr>
          <w:p w:rsidR="00586917" w:rsidRPr="006E1F55" w:rsidRDefault="00F90C26" w:rsidP="006E1F55">
            <w:pPr>
              <w:tabs>
                <w:tab w:val="left" w:pos="1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586917" w:rsidRPr="006E1F55" w:rsidTr="006E1F55">
        <w:trPr>
          <w:trHeight w:val="394"/>
        </w:trPr>
        <w:tc>
          <w:tcPr>
            <w:tcW w:w="843" w:type="dxa"/>
          </w:tcPr>
          <w:p w:rsidR="00586917" w:rsidRPr="006E1F55" w:rsidRDefault="00586917" w:rsidP="006E1F55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E1F5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2205" w:type="dxa"/>
          </w:tcPr>
          <w:p w:rsidR="00586917" w:rsidRPr="006E1F55" w:rsidRDefault="00586917" w:rsidP="006E1F55">
            <w:pPr>
              <w:tabs>
                <w:tab w:val="left" w:pos="1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E1F5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Зимующие многолетние цветковые  растения</w:t>
            </w:r>
          </w:p>
        </w:tc>
        <w:tc>
          <w:tcPr>
            <w:tcW w:w="1864" w:type="dxa"/>
          </w:tcPr>
          <w:p w:rsidR="00586917" w:rsidRPr="006E1F55" w:rsidRDefault="00053E46" w:rsidP="006E1F55">
            <w:pPr>
              <w:tabs>
                <w:tab w:val="left" w:pos="1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586917" w:rsidRPr="006E1F55" w:rsidTr="008E5E7C">
        <w:trPr>
          <w:trHeight w:val="377"/>
        </w:trPr>
        <w:tc>
          <w:tcPr>
            <w:tcW w:w="843" w:type="dxa"/>
          </w:tcPr>
          <w:p w:rsidR="00586917" w:rsidRPr="006E1F55" w:rsidRDefault="00586917" w:rsidP="006E1F55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E1F5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2205" w:type="dxa"/>
          </w:tcPr>
          <w:p w:rsidR="00586917" w:rsidRPr="006E1F55" w:rsidRDefault="00586917" w:rsidP="006E1F55">
            <w:pPr>
              <w:tabs>
                <w:tab w:val="left" w:pos="1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E1F5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Деление и посадка зимующих многолетников  цветковых растений</w:t>
            </w:r>
          </w:p>
        </w:tc>
        <w:tc>
          <w:tcPr>
            <w:tcW w:w="1864" w:type="dxa"/>
          </w:tcPr>
          <w:p w:rsidR="00586917" w:rsidRPr="006E1F55" w:rsidRDefault="0013343E" w:rsidP="006E1F55">
            <w:pPr>
              <w:tabs>
                <w:tab w:val="left" w:pos="1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E1F5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</w:tr>
      <w:tr w:rsidR="00586917" w:rsidRPr="006E1F55" w:rsidTr="008E5E7C">
        <w:trPr>
          <w:trHeight w:val="496"/>
        </w:trPr>
        <w:tc>
          <w:tcPr>
            <w:tcW w:w="843" w:type="dxa"/>
          </w:tcPr>
          <w:p w:rsidR="00586917" w:rsidRPr="006E1F55" w:rsidRDefault="006E1F55" w:rsidP="006E1F55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12205" w:type="dxa"/>
          </w:tcPr>
          <w:p w:rsidR="00586917" w:rsidRPr="006E1F55" w:rsidRDefault="00586917" w:rsidP="006E1F55">
            <w:pPr>
              <w:tabs>
                <w:tab w:val="left" w:pos="1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E1F5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Осенний уход за  зимующими многолетними цветковыми растениями</w:t>
            </w:r>
          </w:p>
        </w:tc>
        <w:tc>
          <w:tcPr>
            <w:tcW w:w="1864" w:type="dxa"/>
          </w:tcPr>
          <w:p w:rsidR="00586917" w:rsidRPr="006E1F55" w:rsidRDefault="004611D1" w:rsidP="006E1F55">
            <w:pPr>
              <w:tabs>
                <w:tab w:val="left" w:pos="1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</w:tr>
      <w:tr w:rsidR="00586917" w:rsidRPr="006E1F55" w:rsidTr="008E5E7C">
        <w:trPr>
          <w:trHeight w:val="309"/>
        </w:trPr>
        <w:tc>
          <w:tcPr>
            <w:tcW w:w="843" w:type="dxa"/>
          </w:tcPr>
          <w:p w:rsidR="00586917" w:rsidRPr="006E1F55" w:rsidRDefault="00586917" w:rsidP="006E1F55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E1F5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12205" w:type="dxa"/>
          </w:tcPr>
          <w:p w:rsidR="00586917" w:rsidRPr="006E1F55" w:rsidRDefault="00586917" w:rsidP="006E1F55">
            <w:pPr>
              <w:tabs>
                <w:tab w:val="left" w:pos="1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E1F5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Осенний уход за  декоративными кустарниками</w:t>
            </w:r>
          </w:p>
        </w:tc>
        <w:tc>
          <w:tcPr>
            <w:tcW w:w="1864" w:type="dxa"/>
          </w:tcPr>
          <w:p w:rsidR="00586917" w:rsidRPr="006E1F55" w:rsidRDefault="0013343E" w:rsidP="006E1F55">
            <w:pPr>
              <w:tabs>
                <w:tab w:val="left" w:pos="1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E1F5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</w:tr>
      <w:tr w:rsidR="008E5E7C" w:rsidRPr="006E1F55" w:rsidTr="008E5E7C">
        <w:trPr>
          <w:trHeight w:val="433"/>
        </w:trPr>
        <w:tc>
          <w:tcPr>
            <w:tcW w:w="843" w:type="dxa"/>
          </w:tcPr>
          <w:p w:rsidR="008E5E7C" w:rsidRPr="006E1F55" w:rsidRDefault="008E5E7C" w:rsidP="006E1F55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E1F5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12205" w:type="dxa"/>
          </w:tcPr>
          <w:p w:rsidR="008E5E7C" w:rsidRPr="006E1F55" w:rsidRDefault="008E5E7C" w:rsidP="006E1F55">
            <w:pPr>
              <w:tabs>
                <w:tab w:val="left" w:pos="1560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6E1F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Изготовление тары для крупной партии семян</w:t>
            </w:r>
          </w:p>
        </w:tc>
        <w:tc>
          <w:tcPr>
            <w:tcW w:w="1864" w:type="dxa"/>
          </w:tcPr>
          <w:p w:rsidR="008E5E7C" w:rsidRPr="006E1F55" w:rsidRDefault="00683D88" w:rsidP="006E1F55">
            <w:pPr>
              <w:tabs>
                <w:tab w:val="left" w:pos="1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</w:tr>
      <w:tr w:rsidR="008E5E7C" w:rsidRPr="006E1F55" w:rsidTr="008E5E7C">
        <w:trPr>
          <w:trHeight w:val="341"/>
        </w:trPr>
        <w:tc>
          <w:tcPr>
            <w:tcW w:w="843" w:type="dxa"/>
          </w:tcPr>
          <w:p w:rsidR="008E5E7C" w:rsidRPr="006E1F55" w:rsidRDefault="008E5E7C" w:rsidP="006E1F55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E1F5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2205" w:type="dxa"/>
          </w:tcPr>
          <w:p w:rsidR="008E5E7C" w:rsidRPr="006E1F55" w:rsidRDefault="008E5E7C" w:rsidP="006E1F55">
            <w:pPr>
              <w:tabs>
                <w:tab w:val="left" w:pos="1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E1F5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Обмолот и фасовка цветочных семян</w:t>
            </w:r>
          </w:p>
        </w:tc>
        <w:tc>
          <w:tcPr>
            <w:tcW w:w="1864" w:type="dxa"/>
          </w:tcPr>
          <w:p w:rsidR="008E5E7C" w:rsidRPr="006E1F55" w:rsidRDefault="0013343E" w:rsidP="006E1F55">
            <w:pPr>
              <w:tabs>
                <w:tab w:val="left" w:pos="1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E1F5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</w:tr>
      <w:tr w:rsidR="008E5E7C" w:rsidRPr="006E1F55" w:rsidTr="008E5E7C">
        <w:trPr>
          <w:trHeight w:val="331"/>
        </w:trPr>
        <w:tc>
          <w:tcPr>
            <w:tcW w:w="843" w:type="dxa"/>
          </w:tcPr>
          <w:p w:rsidR="008E5E7C" w:rsidRPr="006E1F55" w:rsidRDefault="008E5E7C" w:rsidP="006E1F55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E1F5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12205" w:type="dxa"/>
          </w:tcPr>
          <w:p w:rsidR="008E5E7C" w:rsidRPr="006E1F55" w:rsidRDefault="008E5E7C" w:rsidP="006E1F55">
            <w:pPr>
              <w:tabs>
                <w:tab w:val="left" w:pos="1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E1F5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Уход  за  комнатными растениями</w:t>
            </w:r>
          </w:p>
        </w:tc>
        <w:tc>
          <w:tcPr>
            <w:tcW w:w="1864" w:type="dxa"/>
          </w:tcPr>
          <w:p w:rsidR="008E5E7C" w:rsidRPr="006E1F55" w:rsidRDefault="0013343E" w:rsidP="006E1F55">
            <w:pPr>
              <w:tabs>
                <w:tab w:val="left" w:pos="1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E1F5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</w:tr>
      <w:tr w:rsidR="00683D88" w:rsidRPr="006E1F55" w:rsidTr="008E5E7C">
        <w:trPr>
          <w:trHeight w:val="331"/>
        </w:trPr>
        <w:tc>
          <w:tcPr>
            <w:tcW w:w="843" w:type="dxa"/>
          </w:tcPr>
          <w:p w:rsidR="00683D88" w:rsidRPr="006E1F55" w:rsidRDefault="00683D88" w:rsidP="006E1F55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205" w:type="dxa"/>
          </w:tcPr>
          <w:p w:rsidR="00683D88" w:rsidRPr="006E1F55" w:rsidRDefault="00683D88" w:rsidP="006E1F55">
            <w:pPr>
              <w:tabs>
                <w:tab w:val="left" w:pos="1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83D8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Практическое повторение.</w:t>
            </w:r>
          </w:p>
        </w:tc>
        <w:tc>
          <w:tcPr>
            <w:tcW w:w="1864" w:type="dxa"/>
          </w:tcPr>
          <w:p w:rsidR="00683D88" w:rsidRPr="006E1F55" w:rsidRDefault="00683D88" w:rsidP="006E1F55">
            <w:pPr>
              <w:tabs>
                <w:tab w:val="left" w:pos="1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</w:tr>
      <w:tr w:rsidR="008E5E7C" w:rsidRPr="006E1F55" w:rsidTr="008E5E7C">
        <w:trPr>
          <w:trHeight w:val="240"/>
        </w:trPr>
        <w:tc>
          <w:tcPr>
            <w:tcW w:w="843" w:type="dxa"/>
          </w:tcPr>
          <w:p w:rsidR="008E5E7C" w:rsidRPr="006E1F55" w:rsidRDefault="008E5E7C" w:rsidP="006E1F55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E1F5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12</w:t>
            </w:r>
          </w:p>
        </w:tc>
        <w:tc>
          <w:tcPr>
            <w:tcW w:w="12205" w:type="dxa"/>
          </w:tcPr>
          <w:p w:rsidR="008E5E7C" w:rsidRPr="006E1F55" w:rsidRDefault="008E5E7C" w:rsidP="006E1F55">
            <w:pPr>
              <w:tabs>
                <w:tab w:val="left" w:pos="1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E1F5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Строение цветкового растения</w:t>
            </w:r>
          </w:p>
        </w:tc>
        <w:tc>
          <w:tcPr>
            <w:tcW w:w="1864" w:type="dxa"/>
          </w:tcPr>
          <w:p w:rsidR="008E5E7C" w:rsidRPr="006E1F55" w:rsidRDefault="0013343E" w:rsidP="006E1F55">
            <w:pPr>
              <w:tabs>
                <w:tab w:val="left" w:pos="1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E1F5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</w:tr>
      <w:tr w:rsidR="008E5E7C" w:rsidRPr="006E1F55" w:rsidTr="008E5E7C">
        <w:trPr>
          <w:trHeight w:val="240"/>
        </w:trPr>
        <w:tc>
          <w:tcPr>
            <w:tcW w:w="843" w:type="dxa"/>
          </w:tcPr>
          <w:p w:rsidR="008E5E7C" w:rsidRPr="006E1F55" w:rsidRDefault="008E5E7C" w:rsidP="006E1F55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E1F5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12205" w:type="dxa"/>
          </w:tcPr>
          <w:p w:rsidR="008E5E7C" w:rsidRPr="006E1F55" w:rsidRDefault="008E5E7C" w:rsidP="006E1F55">
            <w:pPr>
              <w:tabs>
                <w:tab w:val="left" w:pos="1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E1F5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Почва</w:t>
            </w:r>
          </w:p>
        </w:tc>
        <w:tc>
          <w:tcPr>
            <w:tcW w:w="1864" w:type="dxa"/>
          </w:tcPr>
          <w:p w:rsidR="008E5E7C" w:rsidRPr="006E1F55" w:rsidRDefault="004611D1" w:rsidP="006E1F55">
            <w:pPr>
              <w:tabs>
                <w:tab w:val="left" w:pos="1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</w:tr>
      <w:tr w:rsidR="008E5E7C" w:rsidRPr="006E1F55" w:rsidTr="008E5E7C">
        <w:trPr>
          <w:trHeight w:val="240"/>
        </w:trPr>
        <w:tc>
          <w:tcPr>
            <w:tcW w:w="843" w:type="dxa"/>
          </w:tcPr>
          <w:p w:rsidR="008E5E7C" w:rsidRPr="006E1F55" w:rsidRDefault="008E5E7C" w:rsidP="006E1F55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E1F5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12205" w:type="dxa"/>
          </w:tcPr>
          <w:p w:rsidR="008E5E7C" w:rsidRPr="006E1F55" w:rsidRDefault="008E5E7C" w:rsidP="006E1F55">
            <w:pPr>
              <w:tabs>
                <w:tab w:val="left" w:pos="1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E1F5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Зимние работы в сквере и парке</w:t>
            </w:r>
          </w:p>
        </w:tc>
        <w:tc>
          <w:tcPr>
            <w:tcW w:w="1864" w:type="dxa"/>
          </w:tcPr>
          <w:p w:rsidR="008E5E7C" w:rsidRPr="006E1F55" w:rsidRDefault="004611D1" w:rsidP="006E1F55">
            <w:pPr>
              <w:tabs>
                <w:tab w:val="left" w:pos="1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</w:tr>
      <w:tr w:rsidR="008E5E7C" w:rsidRPr="006E1F55" w:rsidTr="006E1F55">
        <w:trPr>
          <w:trHeight w:val="407"/>
        </w:trPr>
        <w:tc>
          <w:tcPr>
            <w:tcW w:w="843" w:type="dxa"/>
          </w:tcPr>
          <w:p w:rsidR="008E5E7C" w:rsidRPr="006E1F55" w:rsidRDefault="008E5E7C" w:rsidP="006E1F55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E1F5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12205" w:type="dxa"/>
          </w:tcPr>
          <w:p w:rsidR="008E5E7C" w:rsidRPr="006E1F55" w:rsidRDefault="008E5E7C" w:rsidP="006E1F55">
            <w:pPr>
              <w:tabs>
                <w:tab w:val="left" w:pos="1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E1F5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Ранневесенний уход за зимующими мно</w:t>
            </w:r>
            <w:r w:rsidR="006E1F5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го летними цветковыми растениям</w:t>
            </w:r>
          </w:p>
        </w:tc>
        <w:tc>
          <w:tcPr>
            <w:tcW w:w="1864" w:type="dxa"/>
          </w:tcPr>
          <w:p w:rsidR="008E5E7C" w:rsidRPr="006E1F55" w:rsidRDefault="00C00C30" w:rsidP="006E1F55">
            <w:pPr>
              <w:tabs>
                <w:tab w:val="left" w:pos="1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E1F5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</w:tr>
      <w:tr w:rsidR="0013343E" w:rsidRPr="006E1F55" w:rsidTr="006E1F55">
        <w:trPr>
          <w:trHeight w:val="415"/>
        </w:trPr>
        <w:tc>
          <w:tcPr>
            <w:tcW w:w="843" w:type="dxa"/>
          </w:tcPr>
          <w:p w:rsidR="0013343E" w:rsidRPr="006E1F55" w:rsidRDefault="00E31E50" w:rsidP="006E1F55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E1F5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12205" w:type="dxa"/>
          </w:tcPr>
          <w:p w:rsidR="0013343E" w:rsidRPr="006E1F55" w:rsidRDefault="0013343E" w:rsidP="006E1F55">
            <w:pPr>
              <w:tabs>
                <w:tab w:val="left" w:pos="1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E1F5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Практическое повторение</w:t>
            </w:r>
          </w:p>
        </w:tc>
        <w:tc>
          <w:tcPr>
            <w:tcW w:w="1864" w:type="dxa"/>
          </w:tcPr>
          <w:p w:rsidR="0013343E" w:rsidRPr="006E1F55" w:rsidRDefault="00053E46" w:rsidP="006E1F55">
            <w:pPr>
              <w:tabs>
                <w:tab w:val="left" w:pos="1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13343E" w:rsidRPr="006E1F55" w:rsidTr="006E1F55">
        <w:trPr>
          <w:trHeight w:val="309"/>
        </w:trPr>
        <w:tc>
          <w:tcPr>
            <w:tcW w:w="843" w:type="dxa"/>
          </w:tcPr>
          <w:p w:rsidR="0013343E" w:rsidRPr="006E1F55" w:rsidRDefault="00E31E50" w:rsidP="006E1F55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E1F5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17</w:t>
            </w:r>
          </w:p>
        </w:tc>
        <w:tc>
          <w:tcPr>
            <w:tcW w:w="12205" w:type="dxa"/>
          </w:tcPr>
          <w:p w:rsidR="0013343E" w:rsidRPr="006E1F55" w:rsidRDefault="0013343E" w:rsidP="006E1F55">
            <w:pPr>
              <w:tabs>
                <w:tab w:val="left" w:pos="1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E1F5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Самостоятельная работа</w:t>
            </w:r>
          </w:p>
        </w:tc>
        <w:tc>
          <w:tcPr>
            <w:tcW w:w="1864" w:type="dxa"/>
          </w:tcPr>
          <w:p w:rsidR="0013343E" w:rsidRPr="006E1F55" w:rsidRDefault="00053E46" w:rsidP="006E1F55">
            <w:pPr>
              <w:tabs>
                <w:tab w:val="left" w:pos="1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8E5E7C" w:rsidRPr="006E1F55" w:rsidTr="006E1F55">
        <w:trPr>
          <w:trHeight w:val="359"/>
        </w:trPr>
        <w:tc>
          <w:tcPr>
            <w:tcW w:w="843" w:type="dxa"/>
          </w:tcPr>
          <w:p w:rsidR="008E5E7C" w:rsidRPr="006E1F55" w:rsidRDefault="00E31E50" w:rsidP="006E1F55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E1F5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18</w:t>
            </w:r>
          </w:p>
        </w:tc>
        <w:tc>
          <w:tcPr>
            <w:tcW w:w="12205" w:type="dxa"/>
          </w:tcPr>
          <w:p w:rsidR="008E5E7C" w:rsidRPr="006E1F55" w:rsidRDefault="008E5E7C" w:rsidP="006E1F55">
            <w:pPr>
              <w:tabs>
                <w:tab w:val="left" w:pos="1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E1F5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Подготовка цв</w:t>
            </w:r>
            <w:r w:rsidR="006E1F5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етника к  весенне-летнему сезону</w:t>
            </w:r>
          </w:p>
        </w:tc>
        <w:tc>
          <w:tcPr>
            <w:tcW w:w="1864" w:type="dxa"/>
          </w:tcPr>
          <w:p w:rsidR="008E5E7C" w:rsidRPr="006E1F55" w:rsidRDefault="00053E46" w:rsidP="006E1F55">
            <w:pPr>
              <w:tabs>
                <w:tab w:val="left" w:pos="1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</w:tr>
      <w:tr w:rsidR="008E5E7C" w:rsidRPr="006E1F55" w:rsidTr="008E5E7C">
        <w:trPr>
          <w:trHeight w:val="408"/>
        </w:trPr>
        <w:tc>
          <w:tcPr>
            <w:tcW w:w="843" w:type="dxa"/>
          </w:tcPr>
          <w:p w:rsidR="008E5E7C" w:rsidRPr="006E1F55" w:rsidRDefault="00E31E50" w:rsidP="006E1F55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E1F5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19</w:t>
            </w:r>
          </w:p>
        </w:tc>
        <w:tc>
          <w:tcPr>
            <w:tcW w:w="12205" w:type="dxa"/>
          </w:tcPr>
          <w:p w:rsidR="008E5E7C" w:rsidRPr="006E1F55" w:rsidRDefault="008E5E7C" w:rsidP="006E1F55">
            <w:pPr>
              <w:tabs>
                <w:tab w:val="left" w:pos="1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E1F5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Посев семян  однолетних цветковых растений в цветнике </w:t>
            </w:r>
          </w:p>
        </w:tc>
        <w:tc>
          <w:tcPr>
            <w:tcW w:w="1864" w:type="dxa"/>
          </w:tcPr>
          <w:p w:rsidR="008E5E7C" w:rsidRPr="006E1F55" w:rsidRDefault="00C00C30" w:rsidP="006E1F55">
            <w:pPr>
              <w:tabs>
                <w:tab w:val="left" w:pos="1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E1F5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</w:tr>
      <w:tr w:rsidR="008E5E7C" w:rsidRPr="006E1F55" w:rsidTr="008E5E7C">
        <w:trPr>
          <w:trHeight w:val="280"/>
        </w:trPr>
        <w:tc>
          <w:tcPr>
            <w:tcW w:w="843" w:type="dxa"/>
          </w:tcPr>
          <w:p w:rsidR="008E5E7C" w:rsidRPr="006E1F55" w:rsidRDefault="00E31E50" w:rsidP="006E1F55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E1F5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12205" w:type="dxa"/>
          </w:tcPr>
          <w:p w:rsidR="008E5E7C" w:rsidRPr="006E1F55" w:rsidRDefault="008E5E7C" w:rsidP="006E1F55">
            <w:pPr>
              <w:tabs>
                <w:tab w:val="left" w:pos="1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E1F5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Уход за зимующими многолетниками из группы лилейных.</w:t>
            </w:r>
          </w:p>
        </w:tc>
        <w:tc>
          <w:tcPr>
            <w:tcW w:w="1864" w:type="dxa"/>
          </w:tcPr>
          <w:p w:rsidR="008E5E7C" w:rsidRPr="006E1F55" w:rsidRDefault="0013343E" w:rsidP="006E1F55">
            <w:pPr>
              <w:tabs>
                <w:tab w:val="left" w:pos="1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 w:rsidRPr="006E1F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4</w:t>
            </w:r>
          </w:p>
        </w:tc>
      </w:tr>
      <w:tr w:rsidR="008E5E7C" w:rsidRPr="006E1F55" w:rsidTr="008E5E7C">
        <w:trPr>
          <w:trHeight w:val="280"/>
        </w:trPr>
        <w:tc>
          <w:tcPr>
            <w:tcW w:w="843" w:type="dxa"/>
          </w:tcPr>
          <w:p w:rsidR="008E5E7C" w:rsidRPr="006E1F55" w:rsidRDefault="00E31E50" w:rsidP="006E1F55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E1F5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21</w:t>
            </w:r>
          </w:p>
        </w:tc>
        <w:tc>
          <w:tcPr>
            <w:tcW w:w="12205" w:type="dxa"/>
          </w:tcPr>
          <w:p w:rsidR="008E5E7C" w:rsidRPr="006E1F55" w:rsidRDefault="008E5E7C" w:rsidP="006E1F55">
            <w:pPr>
              <w:tabs>
                <w:tab w:val="left" w:pos="1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E1F5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Уход за однолетними цветковыми растениями</w:t>
            </w:r>
          </w:p>
        </w:tc>
        <w:tc>
          <w:tcPr>
            <w:tcW w:w="1864" w:type="dxa"/>
          </w:tcPr>
          <w:p w:rsidR="008E5E7C" w:rsidRPr="006E1F55" w:rsidRDefault="00053E46" w:rsidP="006E1F55">
            <w:pPr>
              <w:tabs>
                <w:tab w:val="left" w:pos="1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</w:tr>
      <w:tr w:rsidR="00605D3C" w:rsidRPr="006E1F55" w:rsidTr="008E5E7C">
        <w:trPr>
          <w:trHeight w:val="280"/>
        </w:trPr>
        <w:tc>
          <w:tcPr>
            <w:tcW w:w="843" w:type="dxa"/>
          </w:tcPr>
          <w:p w:rsidR="00605D3C" w:rsidRPr="006E1F55" w:rsidRDefault="00605D3C" w:rsidP="006E1F55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E1F5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22</w:t>
            </w:r>
          </w:p>
        </w:tc>
        <w:tc>
          <w:tcPr>
            <w:tcW w:w="12205" w:type="dxa"/>
          </w:tcPr>
          <w:p w:rsidR="00605D3C" w:rsidRPr="006E1F55" w:rsidRDefault="00605D3C" w:rsidP="006E1F55">
            <w:pPr>
              <w:tabs>
                <w:tab w:val="left" w:pos="1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E1F5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Самостоятельная работа</w:t>
            </w:r>
          </w:p>
        </w:tc>
        <w:tc>
          <w:tcPr>
            <w:tcW w:w="1864" w:type="dxa"/>
          </w:tcPr>
          <w:p w:rsidR="00605D3C" w:rsidRPr="006E1F55" w:rsidRDefault="00605D3C" w:rsidP="006E1F55">
            <w:pPr>
              <w:tabs>
                <w:tab w:val="left" w:pos="1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E1F5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EF6037" w:rsidRPr="006E1F55" w:rsidTr="008E5E7C">
        <w:trPr>
          <w:trHeight w:val="280"/>
        </w:trPr>
        <w:tc>
          <w:tcPr>
            <w:tcW w:w="843" w:type="dxa"/>
          </w:tcPr>
          <w:p w:rsidR="00EF6037" w:rsidRPr="006E1F55" w:rsidRDefault="00605D3C" w:rsidP="006E1F55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E1F5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23</w:t>
            </w:r>
          </w:p>
        </w:tc>
        <w:tc>
          <w:tcPr>
            <w:tcW w:w="12205" w:type="dxa"/>
          </w:tcPr>
          <w:p w:rsidR="00EF6037" w:rsidRPr="006E1F55" w:rsidRDefault="00EF6037" w:rsidP="006E1F55">
            <w:pPr>
              <w:tabs>
                <w:tab w:val="left" w:pos="1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E1F5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Практическое повторения</w:t>
            </w:r>
          </w:p>
        </w:tc>
        <w:tc>
          <w:tcPr>
            <w:tcW w:w="1864" w:type="dxa"/>
          </w:tcPr>
          <w:p w:rsidR="00EF6037" w:rsidRPr="006E1F55" w:rsidRDefault="004611D1" w:rsidP="006E1F55">
            <w:pPr>
              <w:tabs>
                <w:tab w:val="left" w:pos="1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</w:tr>
      <w:tr w:rsidR="008E5E7C" w:rsidRPr="006E1F55" w:rsidTr="008E5E7C">
        <w:trPr>
          <w:trHeight w:val="333"/>
        </w:trPr>
        <w:tc>
          <w:tcPr>
            <w:tcW w:w="843" w:type="dxa"/>
          </w:tcPr>
          <w:p w:rsidR="008E5E7C" w:rsidRPr="006E1F55" w:rsidRDefault="008E5E7C" w:rsidP="006E1F55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205" w:type="dxa"/>
          </w:tcPr>
          <w:p w:rsidR="008E5E7C" w:rsidRPr="006E1F55" w:rsidRDefault="00216F79" w:rsidP="006E1F55">
            <w:pPr>
              <w:tabs>
                <w:tab w:val="left" w:pos="1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E1F5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Всего</w:t>
            </w:r>
          </w:p>
        </w:tc>
        <w:tc>
          <w:tcPr>
            <w:tcW w:w="1864" w:type="dxa"/>
          </w:tcPr>
          <w:p w:rsidR="008E5E7C" w:rsidRPr="006E1F55" w:rsidRDefault="00216F79" w:rsidP="006E1F55">
            <w:pPr>
              <w:tabs>
                <w:tab w:val="left" w:pos="15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6E1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70</w:t>
            </w:r>
          </w:p>
        </w:tc>
      </w:tr>
    </w:tbl>
    <w:p w:rsidR="006E1F55" w:rsidRDefault="006E1F55" w:rsidP="006E1F5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E1F55" w:rsidRDefault="006E1F55" w:rsidP="006E1F5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E1F55" w:rsidRDefault="006E1F55" w:rsidP="006E1F5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E1F55" w:rsidRDefault="006E1F55" w:rsidP="006E1F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E1F55" w:rsidRDefault="006E1F55" w:rsidP="001C0C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E1F55" w:rsidRDefault="006E1F55" w:rsidP="001C0C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4756D" w:rsidRPr="006E1F55" w:rsidRDefault="0034756D" w:rsidP="001C0C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1F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Календарно-т</w:t>
      </w:r>
      <w:r w:rsidR="007D3949" w:rsidRPr="006E1F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ематическое планирование</w:t>
      </w:r>
    </w:p>
    <w:p w:rsidR="0034756D" w:rsidRPr="006E1F55" w:rsidRDefault="009838FC" w:rsidP="006E1F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1F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Программы специальной (коррекционной) образовательной школы </w:t>
      </w:r>
      <w:r w:rsidRPr="006E1F5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VIII</w:t>
      </w:r>
      <w:r w:rsidRPr="006E1F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вида для 5-9 классов в двух сборниках, под редакцией Воронковой В. В. (Сб.2гуманит</w:t>
      </w:r>
      <w:r w:rsidR="00C57ED0" w:rsidRPr="006E1F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арный изд. Центр </w:t>
      </w:r>
      <w:r w:rsidR="006E1F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«Владос»2012г). 70 часов </w:t>
      </w:r>
      <w:r w:rsidR="00C57ED0" w:rsidRPr="006E1F55">
        <w:rPr>
          <w:rFonts w:ascii="Times New Roman" w:eastAsia="Times New Roman" w:hAnsi="Times New Roman" w:cs="Times New Roman"/>
          <w:sz w:val="24"/>
          <w:szCs w:val="24"/>
          <w:lang w:eastAsia="ru-RU"/>
        </w:rPr>
        <w:t>( 2 часа в неделю)</w:t>
      </w:r>
    </w:p>
    <w:tbl>
      <w:tblPr>
        <w:tblStyle w:val="a3"/>
        <w:tblW w:w="15247" w:type="dxa"/>
        <w:tblLayout w:type="fixed"/>
        <w:tblLook w:val="04A0" w:firstRow="1" w:lastRow="0" w:firstColumn="1" w:lastColumn="0" w:noHBand="0" w:noVBand="1"/>
      </w:tblPr>
      <w:tblGrid>
        <w:gridCol w:w="975"/>
        <w:gridCol w:w="3604"/>
        <w:gridCol w:w="5190"/>
        <w:gridCol w:w="1441"/>
        <w:gridCol w:w="2019"/>
        <w:gridCol w:w="2018"/>
      </w:tblGrid>
      <w:tr w:rsidR="003007F0" w:rsidRPr="006E1F55" w:rsidTr="00F84C03">
        <w:tc>
          <w:tcPr>
            <w:tcW w:w="975" w:type="dxa"/>
          </w:tcPr>
          <w:p w:rsidR="003007F0" w:rsidRPr="006E1F55" w:rsidRDefault="003007F0" w:rsidP="00E24C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1F55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604" w:type="dxa"/>
          </w:tcPr>
          <w:p w:rsidR="003007F0" w:rsidRPr="006E1F55" w:rsidRDefault="003007F0" w:rsidP="00E24C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1F55">
              <w:rPr>
                <w:rFonts w:ascii="Times New Roman" w:hAnsi="Times New Roman" w:cs="Times New Roman"/>
                <w:b/>
                <w:sz w:val="24"/>
                <w:szCs w:val="24"/>
              </w:rPr>
              <w:t>Раздел программы</w:t>
            </w:r>
          </w:p>
        </w:tc>
        <w:tc>
          <w:tcPr>
            <w:tcW w:w="5190" w:type="dxa"/>
          </w:tcPr>
          <w:p w:rsidR="003007F0" w:rsidRPr="006E1F55" w:rsidRDefault="003007F0" w:rsidP="00E24C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1F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Тема урока</w:t>
            </w:r>
          </w:p>
        </w:tc>
        <w:tc>
          <w:tcPr>
            <w:tcW w:w="1441" w:type="dxa"/>
          </w:tcPr>
          <w:p w:rsidR="003007F0" w:rsidRPr="006E1F55" w:rsidRDefault="003007F0" w:rsidP="00E24C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1F55">
              <w:rPr>
                <w:rFonts w:ascii="Times New Roman" w:hAnsi="Times New Roman" w:cs="Times New Roman"/>
                <w:b/>
                <w:sz w:val="24"/>
                <w:szCs w:val="24"/>
              </w:rPr>
              <w:t>Кол- во часов</w:t>
            </w:r>
          </w:p>
        </w:tc>
        <w:tc>
          <w:tcPr>
            <w:tcW w:w="2019" w:type="dxa"/>
          </w:tcPr>
          <w:p w:rsidR="003007F0" w:rsidRPr="006E1F55" w:rsidRDefault="003007F0" w:rsidP="00E24C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1F55">
              <w:rPr>
                <w:rFonts w:ascii="Times New Roman" w:hAnsi="Times New Roman" w:cs="Times New Roman"/>
                <w:b/>
                <w:sz w:val="24"/>
                <w:szCs w:val="24"/>
              </w:rPr>
              <w:t>Дата план.</w:t>
            </w:r>
          </w:p>
        </w:tc>
        <w:tc>
          <w:tcPr>
            <w:tcW w:w="2018" w:type="dxa"/>
          </w:tcPr>
          <w:p w:rsidR="003007F0" w:rsidRPr="006E1F55" w:rsidRDefault="003007F0" w:rsidP="00E24C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1F55">
              <w:rPr>
                <w:rFonts w:ascii="Times New Roman" w:hAnsi="Times New Roman" w:cs="Times New Roman"/>
                <w:b/>
                <w:sz w:val="24"/>
                <w:szCs w:val="24"/>
              </w:rPr>
              <w:t>Дата фактич</w:t>
            </w:r>
          </w:p>
        </w:tc>
      </w:tr>
      <w:tr w:rsidR="003007F0" w:rsidRPr="006E1F55" w:rsidTr="00F84C03">
        <w:tc>
          <w:tcPr>
            <w:tcW w:w="975" w:type="dxa"/>
          </w:tcPr>
          <w:p w:rsidR="003007F0" w:rsidRPr="006E1F55" w:rsidRDefault="0049426C" w:rsidP="00E24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04" w:type="dxa"/>
          </w:tcPr>
          <w:p w:rsidR="003007F0" w:rsidRPr="006E1F55" w:rsidRDefault="00216F79" w:rsidP="00E24C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1F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Вводное занятие</w:t>
            </w:r>
          </w:p>
        </w:tc>
        <w:tc>
          <w:tcPr>
            <w:tcW w:w="5190" w:type="dxa"/>
          </w:tcPr>
          <w:p w:rsidR="003007F0" w:rsidRPr="006E1F55" w:rsidRDefault="00216F79" w:rsidP="00E24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1F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Осмотр и оценка состояния цветковых растений, посеянных весной. Задача обучения в течение всего учебного года. Организация трудовой учебной группы.</w:t>
            </w:r>
          </w:p>
        </w:tc>
        <w:tc>
          <w:tcPr>
            <w:tcW w:w="1441" w:type="dxa"/>
          </w:tcPr>
          <w:p w:rsidR="003007F0" w:rsidRPr="006E1F55" w:rsidRDefault="00F90C26" w:rsidP="00E24C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019" w:type="dxa"/>
          </w:tcPr>
          <w:p w:rsidR="003007F0" w:rsidRPr="006E1F55" w:rsidRDefault="00F90C26" w:rsidP="00E24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04.09</w:t>
            </w:r>
          </w:p>
        </w:tc>
        <w:tc>
          <w:tcPr>
            <w:tcW w:w="2018" w:type="dxa"/>
          </w:tcPr>
          <w:p w:rsidR="003007F0" w:rsidRPr="006E1F55" w:rsidRDefault="003007F0" w:rsidP="00E24C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7F0" w:rsidRPr="006E1F55" w:rsidTr="00F84C03">
        <w:tc>
          <w:tcPr>
            <w:tcW w:w="975" w:type="dxa"/>
          </w:tcPr>
          <w:p w:rsidR="003007F0" w:rsidRPr="006E1F55" w:rsidRDefault="003007F0" w:rsidP="00E24C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4" w:type="dxa"/>
          </w:tcPr>
          <w:p w:rsidR="003007F0" w:rsidRPr="006E1F55" w:rsidRDefault="003007F0" w:rsidP="00E24CEE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E1F55">
              <w:rPr>
                <w:rStyle w:val="c20"/>
                <w:b/>
                <w:bCs/>
                <w:color w:val="000000"/>
              </w:rPr>
              <w:t>Сбор семян</w:t>
            </w:r>
          </w:p>
          <w:p w:rsidR="003007F0" w:rsidRPr="006E1F55" w:rsidRDefault="003007F0" w:rsidP="00E24CEE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E1F55">
              <w:rPr>
                <w:rStyle w:val="c20"/>
                <w:b/>
                <w:bCs/>
                <w:color w:val="000000"/>
              </w:rPr>
              <w:t>садовых</w:t>
            </w:r>
          </w:p>
          <w:p w:rsidR="003007F0" w:rsidRPr="006E1F55" w:rsidRDefault="003007F0" w:rsidP="00E24CEE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E1F55">
              <w:rPr>
                <w:rStyle w:val="c20"/>
                <w:b/>
                <w:bCs/>
                <w:color w:val="000000"/>
              </w:rPr>
              <w:t>цветковых</w:t>
            </w:r>
          </w:p>
          <w:p w:rsidR="003007F0" w:rsidRPr="006E1F55" w:rsidRDefault="003007F0" w:rsidP="00E24CEE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E1F55">
              <w:rPr>
                <w:rStyle w:val="c20"/>
                <w:b/>
                <w:bCs/>
                <w:color w:val="000000"/>
              </w:rPr>
              <w:t>растений</w:t>
            </w:r>
          </w:p>
          <w:p w:rsidR="003007F0" w:rsidRPr="006E1F55" w:rsidRDefault="003007F0" w:rsidP="00E24C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0" w:type="dxa"/>
          </w:tcPr>
          <w:p w:rsidR="003007F0" w:rsidRPr="006E1F55" w:rsidRDefault="003007F0" w:rsidP="00E24C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</w:tcPr>
          <w:p w:rsidR="003007F0" w:rsidRPr="006E1F55" w:rsidRDefault="000B6C95" w:rsidP="00E24C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1F5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019" w:type="dxa"/>
          </w:tcPr>
          <w:p w:rsidR="003007F0" w:rsidRPr="006E1F55" w:rsidRDefault="003007F0" w:rsidP="00E24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8" w:type="dxa"/>
          </w:tcPr>
          <w:p w:rsidR="003007F0" w:rsidRPr="006E1F55" w:rsidRDefault="003007F0" w:rsidP="00E24C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7F0" w:rsidRPr="006E1F55" w:rsidTr="006E1F55">
        <w:trPr>
          <w:trHeight w:val="1110"/>
        </w:trPr>
        <w:tc>
          <w:tcPr>
            <w:tcW w:w="975" w:type="dxa"/>
          </w:tcPr>
          <w:p w:rsidR="003007F0" w:rsidRPr="006E1F55" w:rsidRDefault="0049426C" w:rsidP="00E24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04" w:type="dxa"/>
          </w:tcPr>
          <w:p w:rsidR="003007F0" w:rsidRPr="006E1F55" w:rsidRDefault="003007F0" w:rsidP="00E24C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0" w:type="dxa"/>
          </w:tcPr>
          <w:p w:rsidR="003007F0" w:rsidRPr="006E1F55" w:rsidRDefault="003007F0" w:rsidP="00E24CEE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E1F55">
              <w:rPr>
                <w:rStyle w:val="c1"/>
                <w:color w:val="000000"/>
              </w:rPr>
              <w:t>Виды цветковых растений,</w:t>
            </w:r>
          </w:p>
          <w:p w:rsidR="003007F0" w:rsidRPr="006E1F55" w:rsidRDefault="003007F0" w:rsidP="00E24CEE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E1F55">
              <w:rPr>
                <w:rStyle w:val="c1"/>
                <w:color w:val="000000"/>
              </w:rPr>
              <w:t>выращиваемых  в открытом грунте</w:t>
            </w:r>
          </w:p>
          <w:p w:rsidR="003007F0" w:rsidRPr="006E1F55" w:rsidRDefault="003007F0" w:rsidP="00E24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1F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Распознавание  созревших семян.  Садовые ножницы.</w:t>
            </w:r>
            <w:r w:rsidR="00216F79" w:rsidRPr="006E1F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Техника безопасности.</w:t>
            </w:r>
          </w:p>
        </w:tc>
        <w:tc>
          <w:tcPr>
            <w:tcW w:w="1441" w:type="dxa"/>
          </w:tcPr>
          <w:p w:rsidR="003007F0" w:rsidRPr="006E1F55" w:rsidRDefault="000B6C95" w:rsidP="00E24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F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9" w:type="dxa"/>
          </w:tcPr>
          <w:p w:rsidR="00FA3783" w:rsidRPr="006E1F55" w:rsidRDefault="00F90C26" w:rsidP="00E24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3007F0" w:rsidRPr="006E1F5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2018" w:type="dxa"/>
          </w:tcPr>
          <w:p w:rsidR="003007F0" w:rsidRPr="006E1F55" w:rsidRDefault="003007F0" w:rsidP="00E24C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7F0" w:rsidRPr="006E1F55" w:rsidTr="006E1F55">
        <w:trPr>
          <w:trHeight w:val="1157"/>
        </w:trPr>
        <w:tc>
          <w:tcPr>
            <w:tcW w:w="975" w:type="dxa"/>
          </w:tcPr>
          <w:p w:rsidR="003007F0" w:rsidRPr="006E1F55" w:rsidRDefault="0049426C" w:rsidP="00E24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04" w:type="dxa"/>
          </w:tcPr>
          <w:p w:rsidR="003007F0" w:rsidRPr="006E1F55" w:rsidRDefault="003007F0" w:rsidP="00E24C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0" w:type="dxa"/>
          </w:tcPr>
          <w:p w:rsidR="003007F0" w:rsidRPr="006E1F55" w:rsidRDefault="00216F79" w:rsidP="00E24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1F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Пр.р.</w:t>
            </w:r>
            <w:r w:rsidRPr="006E1F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3007F0" w:rsidRPr="006E1F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Определение      растений для сбора  семян.</w:t>
            </w:r>
            <w:r w:rsidR="00687D2C" w:rsidRPr="006E1F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6E1F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Срезка подсохших плодов с частью стебля. Размещение плодов в картонные коробки и установка на просушивание.</w:t>
            </w:r>
          </w:p>
          <w:p w:rsidR="003007F0" w:rsidRPr="006E1F55" w:rsidRDefault="003007F0" w:rsidP="00E24C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</w:tcPr>
          <w:p w:rsidR="003007F0" w:rsidRPr="006E1F55" w:rsidRDefault="003007F0" w:rsidP="00E24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07F0" w:rsidRPr="006E1F55" w:rsidRDefault="000B6C95" w:rsidP="00E24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F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007F0" w:rsidRPr="006E1F55" w:rsidRDefault="003007F0" w:rsidP="00E24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9" w:type="dxa"/>
          </w:tcPr>
          <w:p w:rsidR="003007F0" w:rsidRPr="006E1F55" w:rsidRDefault="00F90C26" w:rsidP="00E24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705B01" w:rsidRPr="006E1F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007F0" w:rsidRPr="006E1F55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018" w:type="dxa"/>
          </w:tcPr>
          <w:p w:rsidR="003007F0" w:rsidRPr="006E1F55" w:rsidRDefault="003007F0" w:rsidP="00E24C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7F0" w:rsidRPr="006E1F55" w:rsidTr="00E24CEE">
        <w:trPr>
          <w:trHeight w:val="587"/>
        </w:trPr>
        <w:tc>
          <w:tcPr>
            <w:tcW w:w="975" w:type="dxa"/>
          </w:tcPr>
          <w:p w:rsidR="003007F0" w:rsidRPr="006E1F55" w:rsidRDefault="003007F0" w:rsidP="00E24C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07F0" w:rsidRPr="006E1F55" w:rsidRDefault="003007F0" w:rsidP="00E24C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07F0" w:rsidRPr="006E1F55" w:rsidRDefault="003007F0" w:rsidP="00E24C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07F0" w:rsidRPr="006E1F55" w:rsidRDefault="003007F0" w:rsidP="00E24C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4" w:type="dxa"/>
          </w:tcPr>
          <w:p w:rsidR="003007F0" w:rsidRPr="006E1F55" w:rsidRDefault="003007F0" w:rsidP="00E24CEE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E1F55">
              <w:rPr>
                <w:rStyle w:val="c20"/>
                <w:b/>
                <w:bCs/>
                <w:color w:val="000000"/>
              </w:rPr>
              <w:t> Ц</w:t>
            </w:r>
            <w:r w:rsidR="00F90C26">
              <w:rPr>
                <w:rStyle w:val="c20"/>
                <w:b/>
                <w:bCs/>
                <w:color w:val="000000"/>
              </w:rPr>
              <w:t xml:space="preserve">ветковые     растения, </w:t>
            </w:r>
            <w:r w:rsidR="00C92F66" w:rsidRPr="006E1F55">
              <w:rPr>
                <w:rStyle w:val="c20"/>
                <w:b/>
                <w:bCs/>
                <w:color w:val="000000"/>
              </w:rPr>
              <w:t>размно</w:t>
            </w:r>
            <w:r w:rsidRPr="006E1F55">
              <w:rPr>
                <w:rStyle w:val="c20"/>
                <w:b/>
                <w:bCs/>
                <w:color w:val="000000"/>
              </w:rPr>
              <w:t>жаемые</w:t>
            </w:r>
            <w:r w:rsidRPr="006E1F55">
              <w:rPr>
                <w:color w:val="000000"/>
              </w:rPr>
              <w:t xml:space="preserve"> </w:t>
            </w:r>
            <w:r w:rsidRPr="006E1F55">
              <w:rPr>
                <w:rStyle w:val="c20"/>
                <w:b/>
                <w:bCs/>
                <w:color w:val="000000"/>
              </w:rPr>
              <w:t>вегетативно</w:t>
            </w:r>
          </w:p>
          <w:p w:rsidR="003007F0" w:rsidRPr="006E1F55" w:rsidRDefault="003007F0" w:rsidP="00E24C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0" w:type="dxa"/>
          </w:tcPr>
          <w:p w:rsidR="003007F0" w:rsidRPr="006E1F55" w:rsidRDefault="003007F0" w:rsidP="00E24CE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41" w:type="dxa"/>
          </w:tcPr>
          <w:p w:rsidR="003007F0" w:rsidRPr="006E1F55" w:rsidRDefault="00F90C26" w:rsidP="00E24C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019" w:type="dxa"/>
          </w:tcPr>
          <w:p w:rsidR="003007F0" w:rsidRPr="006E1F55" w:rsidRDefault="003007F0" w:rsidP="00E24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07F0" w:rsidRPr="006E1F55" w:rsidRDefault="003007F0" w:rsidP="00E24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07F0" w:rsidRPr="006E1F55" w:rsidRDefault="003007F0" w:rsidP="00E24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8" w:type="dxa"/>
          </w:tcPr>
          <w:p w:rsidR="003007F0" w:rsidRPr="006E1F55" w:rsidRDefault="003007F0" w:rsidP="00E24C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C30" w:rsidRPr="006E1F55" w:rsidTr="006E1F55">
        <w:trPr>
          <w:trHeight w:val="707"/>
        </w:trPr>
        <w:tc>
          <w:tcPr>
            <w:tcW w:w="975" w:type="dxa"/>
          </w:tcPr>
          <w:p w:rsidR="006E1F55" w:rsidRDefault="006E1F55" w:rsidP="00E24C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F55" w:rsidRDefault="006E1F55" w:rsidP="00E24C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F55" w:rsidRDefault="006E1F55" w:rsidP="00E24C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0C30" w:rsidRPr="006E1F55" w:rsidRDefault="0049426C" w:rsidP="00E24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4-5</w:t>
            </w:r>
          </w:p>
        </w:tc>
        <w:tc>
          <w:tcPr>
            <w:tcW w:w="3604" w:type="dxa"/>
          </w:tcPr>
          <w:p w:rsidR="00C00C30" w:rsidRPr="006E1F55" w:rsidRDefault="00C00C30" w:rsidP="00E24CEE">
            <w:pPr>
              <w:pStyle w:val="c2"/>
              <w:shd w:val="clear" w:color="auto" w:fill="FFFFFF"/>
              <w:spacing w:before="0" w:beforeAutospacing="0" w:after="0" w:afterAutospacing="0"/>
              <w:rPr>
                <w:rStyle w:val="c20"/>
                <w:b/>
                <w:bCs/>
                <w:color w:val="000000"/>
              </w:rPr>
            </w:pPr>
          </w:p>
        </w:tc>
        <w:tc>
          <w:tcPr>
            <w:tcW w:w="5190" w:type="dxa"/>
          </w:tcPr>
          <w:p w:rsidR="006E1F55" w:rsidRDefault="006E1F55" w:rsidP="00E24CE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6E1F55" w:rsidRDefault="006E1F55" w:rsidP="00E24CE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C00C30" w:rsidRPr="006E1F55" w:rsidRDefault="00C00C30" w:rsidP="00E24CE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E1F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Семенное и    вегетативное       размножение растений. </w:t>
            </w:r>
          </w:p>
        </w:tc>
        <w:tc>
          <w:tcPr>
            <w:tcW w:w="1441" w:type="dxa"/>
          </w:tcPr>
          <w:p w:rsidR="006E1F55" w:rsidRDefault="006E1F55" w:rsidP="00E24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0C30" w:rsidRPr="006E1F55" w:rsidRDefault="00F90C26" w:rsidP="00E24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19" w:type="dxa"/>
          </w:tcPr>
          <w:p w:rsidR="006E1F55" w:rsidRDefault="006E1F55" w:rsidP="00E24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F55" w:rsidRDefault="006E1F55" w:rsidP="00E24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0C30" w:rsidRPr="006E1F55" w:rsidRDefault="00F90C26" w:rsidP="00E24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4259C0" w:rsidRPr="006E1F5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2018" w:type="dxa"/>
          </w:tcPr>
          <w:p w:rsidR="00C00C30" w:rsidRPr="006E1F55" w:rsidRDefault="00C00C30" w:rsidP="00E24C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C30" w:rsidRPr="006E1F55" w:rsidTr="006E1F55">
        <w:trPr>
          <w:trHeight w:val="638"/>
        </w:trPr>
        <w:tc>
          <w:tcPr>
            <w:tcW w:w="975" w:type="dxa"/>
          </w:tcPr>
          <w:p w:rsidR="001C0C8D" w:rsidRDefault="001C0C8D" w:rsidP="00E24C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C8D" w:rsidRDefault="001C0C8D" w:rsidP="00E24C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3427" w:rsidRDefault="00E83427" w:rsidP="00E24C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39FD" w:rsidRDefault="008039FD" w:rsidP="00E24C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39FD" w:rsidRDefault="008039FD" w:rsidP="00E24C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39FD" w:rsidRDefault="008039FD" w:rsidP="00E24C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39FD" w:rsidRDefault="008039FD" w:rsidP="00E24C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39FD" w:rsidRDefault="008039FD" w:rsidP="00E24C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0C30" w:rsidRPr="006E1F55" w:rsidRDefault="00C00C30" w:rsidP="00E24C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4" w:type="dxa"/>
          </w:tcPr>
          <w:p w:rsidR="00C00C30" w:rsidRDefault="00C00C30" w:rsidP="00E24CEE">
            <w:pPr>
              <w:pStyle w:val="c2"/>
              <w:shd w:val="clear" w:color="auto" w:fill="FFFFFF"/>
              <w:spacing w:before="0" w:beforeAutospacing="0" w:after="0" w:afterAutospacing="0"/>
              <w:rPr>
                <w:rStyle w:val="c20"/>
                <w:b/>
                <w:bCs/>
                <w:color w:val="000000"/>
              </w:rPr>
            </w:pPr>
          </w:p>
          <w:p w:rsidR="008039FD" w:rsidRDefault="008039FD" w:rsidP="00E24CEE">
            <w:pPr>
              <w:pStyle w:val="c2"/>
              <w:shd w:val="clear" w:color="auto" w:fill="FFFFFF"/>
              <w:spacing w:before="0" w:beforeAutospacing="0" w:after="0" w:afterAutospacing="0"/>
              <w:rPr>
                <w:rStyle w:val="c20"/>
                <w:b/>
                <w:bCs/>
                <w:color w:val="000000"/>
              </w:rPr>
            </w:pPr>
          </w:p>
          <w:p w:rsidR="008039FD" w:rsidRDefault="008039FD" w:rsidP="00E24CEE">
            <w:pPr>
              <w:pStyle w:val="c2"/>
              <w:shd w:val="clear" w:color="auto" w:fill="FFFFFF"/>
              <w:spacing w:before="0" w:beforeAutospacing="0" w:after="0" w:afterAutospacing="0"/>
              <w:rPr>
                <w:rStyle w:val="c20"/>
                <w:b/>
                <w:bCs/>
                <w:color w:val="000000"/>
              </w:rPr>
            </w:pPr>
          </w:p>
          <w:p w:rsidR="008039FD" w:rsidRPr="006E1F55" w:rsidRDefault="008039FD" w:rsidP="00E24CEE">
            <w:pPr>
              <w:pStyle w:val="c2"/>
              <w:shd w:val="clear" w:color="auto" w:fill="FFFFFF"/>
              <w:spacing w:before="0" w:beforeAutospacing="0" w:after="0" w:afterAutospacing="0"/>
              <w:rPr>
                <w:rStyle w:val="c20"/>
                <w:b/>
                <w:bCs/>
                <w:color w:val="000000"/>
              </w:rPr>
            </w:pPr>
          </w:p>
        </w:tc>
        <w:tc>
          <w:tcPr>
            <w:tcW w:w="5190" w:type="dxa"/>
          </w:tcPr>
          <w:p w:rsidR="001C0C8D" w:rsidRDefault="001C0C8D" w:rsidP="00E24CE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1C0C8D" w:rsidRDefault="001C0C8D" w:rsidP="00E24CE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E83427" w:rsidRDefault="00E83427" w:rsidP="00E24CE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8039FD" w:rsidRDefault="008039FD" w:rsidP="00E24CE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8039FD" w:rsidRDefault="008039FD" w:rsidP="00E24CE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8039FD" w:rsidRDefault="008039FD" w:rsidP="00E24CE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8039FD" w:rsidRDefault="008039FD" w:rsidP="00E24CE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8039FD" w:rsidRDefault="008039FD" w:rsidP="00E24CE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8039FD" w:rsidRDefault="008039FD" w:rsidP="00E24CE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C00C30" w:rsidRPr="006E1F55" w:rsidRDefault="00C00C30" w:rsidP="00E24CE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E1F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растение, размножаемое вегетативно: виды, использование в цветнике</w:t>
            </w:r>
          </w:p>
        </w:tc>
        <w:tc>
          <w:tcPr>
            <w:tcW w:w="1441" w:type="dxa"/>
          </w:tcPr>
          <w:p w:rsidR="001C0C8D" w:rsidRDefault="001C0C8D" w:rsidP="00E24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C8D" w:rsidRDefault="001C0C8D" w:rsidP="00E24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3427" w:rsidRDefault="00E83427" w:rsidP="00E24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0C30" w:rsidRPr="006E1F55" w:rsidRDefault="00C00C30" w:rsidP="00E24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9" w:type="dxa"/>
          </w:tcPr>
          <w:p w:rsidR="001C0C8D" w:rsidRDefault="001C0C8D" w:rsidP="00E24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C8D" w:rsidRDefault="001C0C8D" w:rsidP="00E24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C8D" w:rsidRDefault="001C0C8D" w:rsidP="00E24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3427" w:rsidRDefault="00E83427" w:rsidP="00E24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0C30" w:rsidRPr="006E1F55" w:rsidRDefault="00C00C30" w:rsidP="00E24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8" w:type="dxa"/>
          </w:tcPr>
          <w:p w:rsidR="00C00C30" w:rsidRPr="006E1F55" w:rsidRDefault="00C00C30" w:rsidP="00E24C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7F0" w:rsidRPr="006E1F55" w:rsidTr="00F84C03">
        <w:tc>
          <w:tcPr>
            <w:tcW w:w="975" w:type="dxa"/>
          </w:tcPr>
          <w:p w:rsidR="003007F0" w:rsidRPr="006E1F55" w:rsidRDefault="003007F0" w:rsidP="00E24C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4" w:type="dxa"/>
          </w:tcPr>
          <w:p w:rsidR="003007F0" w:rsidRPr="006E1F55" w:rsidRDefault="003007F0" w:rsidP="00E24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1F5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Однолетние   и многолетние растения</w:t>
            </w:r>
          </w:p>
        </w:tc>
        <w:tc>
          <w:tcPr>
            <w:tcW w:w="5190" w:type="dxa"/>
          </w:tcPr>
          <w:p w:rsidR="003007F0" w:rsidRPr="006E1F55" w:rsidRDefault="003007F0" w:rsidP="00E24C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</w:tcPr>
          <w:p w:rsidR="003007F0" w:rsidRPr="006E1F55" w:rsidRDefault="00F90C26" w:rsidP="00E24C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2019" w:type="dxa"/>
          </w:tcPr>
          <w:p w:rsidR="003007F0" w:rsidRPr="006E1F55" w:rsidRDefault="003007F0" w:rsidP="00E24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8" w:type="dxa"/>
          </w:tcPr>
          <w:p w:rsidR="003007F0" w:rsidRPr="006E1F55" w:rsidRDefault="003007F0" w:rsidP="00E24C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7F0" w:rsidRPr="006E1F55" w:rsidTr="00F84C03">
        <w:tc>
          <w:tcPr>
            <w:tcW w:w="975" w:type="dxa"/>
          </w:tcPr>
          <w:p w:rsidR="003007F0" w:rsidRPr="006E1F55" w:rsidRDefault="0049426C" w:rsidP="00E24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04" w:type="dxa"/>
          </w:tcPr>
          <w:p w:rsidR="003007F0" w:rsidRPr="006E1F55" w:rsidRDefault="003007F0" w:rsidP="00E24C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0" w:type="dxa"/>
          </w:tcPr>
          <w:p w:rsidR="00A51CC3" w:rsidRDefault="00A51CC3" w:rsidP="00E24CE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3007F0" w:rsidRPr="006E1F55" w:rsidRDefault="003007F0" w:rsidP="00E24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1F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Однолетние и многолетние цветковые растения. Определение видов цветковых растений. Разница между   видами</w:t>
            </w:r>
            <w:r w:rsidR="00744BE2" w:rsidRPr="006E1F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441" w:type="dxa"/>
          </w:tcPr>
          <w:p w:rsidR="003007F0" w:rsidRPr="006E1F55" w:rsidRDefault="00F90C26" w:rsidP="00E24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9" w:type="dxa"/>
          </w:tcPr>
          <w:p w:rsidR="003007F0" w:rsidRPr="006E1F55" w:rsidRDefault="00F90C26" w:rsidP="00E24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705B01" w:rsidRPr="006E1F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81A3B" w:rsidRPr="006E1F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09</w:t>
            </w:r>
          </w:p>
        </w:tc>
        <w:tc>
          <w:tcPr>
            <w:tcW w:w="2018" w:type="dxa"/>
          </w:tcPr>
          <w:p w:rsidR="003007F0" w:rsidRPr="006E1F55" w:rsidRDefault="003007F0" w:rsidP="00E24C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4C03" w:rsidRPr="006E1F55" w:rsidTr="00F84C03">
        <w:tc>
          <w:tcPr>
            <w:tcW w:w="975" w:type="dxa"/>
          </w:tcPr>
          <w:p w:rsidR="00F84C03" w:rsidRPr="006E1F55" w:rsidRDefault="00F84C03" w:rsidP="00E24C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4" w:type="dxa"/>
          </w:tcPr>
          <w:p w:rsidR="00F84C03" w:rsidRPr="006E1F55" w:rsidRDefault="00F84C03" w:rsidP="00E24CEE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6E1F5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Зимующие  многолетние    </w:t>
            </w:r>
          </w:p>
          <w:p w:rsidR="00F84C03" w:rsidRPr="006E1F55" w:rsidRDefault="00F84C03" w:rsidP="00E24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1F5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цветковые  растения</w:t>
            </w:r>
          </w:p>
        </w:tc>
        <w:tc>
          <w:tcPr>
            <w:tcW w:w="5190" w:type="dxa"/>
          </w:tcPr>
          <w:p w:rsidR="00F84C03" w:rsidRPr="006E1F55" w:rsidRDefault="00F84C03" w:rsidP="00E24C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</w:tcPr>
          <w:p w:rsidR="00F84C03" w:rsidRPr="006E1F55" w:rsidRDefault="00BF2370" w:rsidP="00E24C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019" w:type="dxa"/>
          </w:tcPr>
          <w:p w:rsidR="00F84C03" w:rsidRPr="006E1F55" w:rsidRDefault="00F84C03" w:rsidP="00E24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8" w:type="dxa"/>
          </w:tcPr>
          <w:p w:rsidR="00F84C03" w:rsidRPr="006E1F55" w:rsidRDefault="00F84C03" w:rsidP="00E24C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4C03" w:rsidRPr="006E1F55" w:rsidTr="004C698F">
        <w:trPr>
          <w:trHeight w:val="1011"/>
        </w:trPr>
        <w:tc>
          <w:tcPr>
            <w:tcW w:w="975" w:type="dxa"/>
          </w:tcPr>
          <w:p w:rsidR="00F84C03" w:rsidRPr="00F90C26" w:rsidRDefault="0049426C" w:rsidP="00E24C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604" w:type="dxa"/>
          </w:tcPr>
          <w:p w:rsidR="00F84C03" w:rsidRPr="006E1F55" w:rsidRDefault="00F84C03" w:rsidP="00E24C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0" w:type="dxa"/>
          </w:tcPr>
          <w:p w:rsidR="00A51CC3" w:rsidRDefault="00A51CC3" w:rsidP="00E24CE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A51CC3" w:rsidRDefault="00A51CC3" w:rsidP="00E24CE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A51CC3" w:rsidRDefault="00A51CC3" w:rsidP="00E24CE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A51CC3" w:rsidRDefault="00A51CC3" w:rsidP="00E24CE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F90C26" w:rsidRDefault="00F90C26" w:rsidP="00E24CE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90C2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Виды зимующих и     незимующих       многолетников.</w:t>
            </w:r>
          </w:p>
          <w:p w:rsidR="00F84C03" w:rsidRPr="006E1F55" w:rsidRDefault="00F84C03" w:rsidP="00E24CE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E1F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Размножение зимующего многолетнего цветкового растения. Понятие деление многолетнег</w:t>
            </w:r>
            <w:r w:rsidR="009E04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6E1F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растения.</w:t>
            </w:r>
          </w:p>
          <w:p w:rsidR="00F84C03" w:rsidRPr="006E1F55" w:rsidRDefault="00F84C03" w:rsidP="00E24C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</w:tcPr>
          <w:p w:rsidR="00F84C03" w:rsidRPr="006E1F55" w:rsidRDefault="00F84C03" w:rsidP="00E24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4C03" w:rsidRPr="006E1F55" w:rsidRDefault="000B6C95" w:rsidP="00E24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F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9" w:type="dxa"/>
          </w:tcPr>
          <w:p w:rsidR="00F84C03" w:rsidRPr="006E1F55" w:rsidRDefault="00F90C26" w:rsidP="00E24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25.09</w:t>
            </w:r>
          </w:p>
        </w:tc>
        <w:tc>
          <w:tcPr>
            <w:tcW w:w="2018" w:type="dxa"/>
          </w:tcPr>
          <w:p w:rsidR="00F84C03" w:rsidRPr="006E1F55" w:rsidRDefault="00F84C03" w:rsidP="00E24C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-6718"/>
        <w:tblOverlap w:val="never"/>
        <w:tblW w:w="14992" w:type="dxa"/>
        <w:tblLayout w:type="fixed"/>
        <w:tblLook w:val="04A0" w:firstRow="1" w:lastRow="0" w:firstColumn="1" w:lastColumn="0" w:noHBand="0" w:noVBand="1"/>
      </w:tblPr>
      <w:tblGrid>
        <w:gridCol w:w="846"/>
        <w:gridCol w:w="3544"/>
        <w:gridCol w:w="5216"/>
        <w:gridCol w:w="1417"/>
        <w:gridCol w:w="1985"/>
        <w:gridCol w:w="1984"/>
      </w:tblGrid>
      <w:tr w:rsidR="0091307B" w:rsidRPr="006E1F55" w:rsidTr="00031FD8">
        <w:tc>
          <w:tcPr>
            <w:tcW w:w="846" w:type="dxa"/>
          </w:tcPr>
          <w:p w:rsidR="0091307B" w:rsidRDefault="0091307B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F55" w:rsidRDefault="006E1F55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F55" w:rsidRDefault="006E1F55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F55" w:rsidRPr="006E1F55" w:rsidRDefault="006E1F55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1307B" w:rsidRPr="006E1F55" w:rsidRDefault="0091307B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6" w:type="dxa"/>
          </w:tcPr>
          <w:p w:rsidR="0091307B" w:rsidRPr="006E1F55" w:rsidRDefault="0091307B" w:rsidP="006E1F5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7" w:type="dxa"/>
          </w:tcPr>
          <w:p w:rsidR="0091307B" w:rsidRPr="006E1F55" w:rsidRDefault="0091307B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1307B" w:rsidRPr="006E1F55" w:rsidRDefault="0091307B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1307B" w:rsidRPr="006E1F55" w:rsidRDefault="0091307B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307B" w:rsidRPr="006E1F55" w:rsidTr="00031FD8">
        <w:tc>
          <w:tcPr>
            <w:tcW w:w="846" w:type="dxa"/>
          </w:tcPr>
          <w:p w:rsidR="0091307B" w:rsidRPr="006E1F55" w:rsidRDefault="0091307B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1307B" w:rsidRPr="006E1F55" w:rsidRDefault="00F90C26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Деление и </w:t>
            </w:r>
            <w:r w:rsidR="0091307B" w:rsidRPr="006E1F5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посадка    зимующих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многолетних    цветковых </w:t>
            </w:r>
            <w:r w:rsidR="0091307B" w:rsidRPr="006E1F5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растений</w:t>
            </w:r>
          </w:p>
        </w:tc>
        <w:tc>
          <w:tcPr>
            <w:tcW w:w="5216" w:type="dxa"/>
          </w:tcPr>
          <w:p w:rsidR="0091307B" w:rsidRPr="006E1F55" w:rsidRDefault="0091307B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1307B" w:rsidRPr="006E1F55" w:rsidRDefault="000B6C95" w:rsidP="006E1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1F5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91307B" w:rsidRPr="006E1F55" w:rsidRDefault="0091307B" w:rsidP="006E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</w:tcBorders>
          </w:tcPr>
          <w:p w:rsidR="0091307B" w:rsidRPr="006E1F55" w:rsidRDefault="0091307B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307B" w:rsidRPr="006E1F55" w:rsidTr="006E1F55">
        <w:trPr>
          <w:trHeight w:val="1569"/>
        </w:trPr>
        <w:tc>
          <w:tcPr>
            <w:tcW w:w="846" w:type="dxa"/>
          </w:tcPr>
          <w:p w:rsidR="0091307B" w:rsidRPr="006E1F55" w:rsidRDefault="0049426C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44" w:type="dxa"/>
          </w:tcPr>
          <w:p w:rsidR="0091307B" w:rsidRPr="006E1F55" w:rsidRDefault="0091307B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6" w:type="dxa"/>
          </w:tcPr>
          <w:p w:rsidR="0091307B" w:rsidRPr="006E1F55" w:rsidRDefault="0091307B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1F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0B6C95" w:rsidRPr="006E1F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Общее приставление о строении многолетнего цветкового растения. </w:t>
            </w:r>
            <w:r w:rsidRPr="006E1F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Пион: строение,   характеристика.  Выбор участка для  посадки пиона.    Выкопка ям и  подготовка почвы. .Выкопка пиона</w:t>
            </w:r>
          </w:p>
        </w:tc>
        <w:tc>
          <w:tcPr>
            <w:tcW w:w="1417" w:type="dxa"/>
          </w:tcPr>
          <w:p w:rsidR="0091307B" w:rsidRPr="006E1F55" w:rsidRDefault="0091307B" w:rsidP="006E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307B" w:rsidRPr="006E1F55" w:rsidRDefault="00705B01" w:rsidP="006E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F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91307B" w:rsidRPr="006E1F55" w:rsidRDefault="00F90C26" w:rsidP="006E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981A3B" w:rsidRPr="006E1F5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984" w:type="dxa"/>
          </w:tcPr>
          <w:p w:rsidR="0091307B" w:rsidRPr="006E1F55" w:rsidRDefault="0091307B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307B" w:rsidRPr="006E1F55" w:rsidTr="006E1F55">
        <w:trPr>
          <w:trHeight w:val="543"/>
        </w:trPr>
        <w:tc>
          <w:tcPr>
            <w:tcW w:w="846" w:type="dxa"/>
          </w:tcPr>
          <w:p w:rsidR="0091307B" w:rsidRPr="006E1F55" w:rsidRDefault="0049426C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44" w:type="dxa"/>
          </w:tcPr>
          <w:p w:rsidR="0091307B" w:rsidRPr="006E1F55" w:rsidRDefault="0091307B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6" w:type="dxa"/>
          </w:tcPr>
          <w:p w:rsidR="0091307B" w:rsidRPr="006E1F55" w:rsidRDefault="00705B01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1F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Пр.р</w:t>
            </w:r>
            <w:r w:rsidRPr="006E1F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Подготовка почвы и растения к посадке. Выращивание пиона</w:t>
            </w:r>
            <w:r w:rsidR="00F84C03" w:rsidRPr="006E1F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1417" w:type="dxa"/>
          </w:tcPr>
          <w:p w:rsidR="0091307B" w:rsidRPr="006E1F55" w:rsidRDefault="0091307B" w:rsidP="006E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307B" w:rsidRPr="006E1F55" w:rsidRDefault="006E1F55" w:rsidP="006E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91307B" w:rsidRPr="006E1F55" w:rsidRDefault="00F90C26" w:rsidP="006E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981A3B" w:rsidRPr="006E1F5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  <w:p w:rsidR="0091307B" w:rsidRPr="006E1F55" w:rsidRDefault="0091307B" w:rsidP="006E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1307B" w:rsidRPr="006E1F55" w:rsidRDefault="0091307B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307B" w:rsidRPr="006E1F55" w:rsidTr="00031FD8">
        <w:tc>
          <w:tcPr>
            <w:tcW w:w="846" w:type="dxa"/>
          </w:tcPr>
          <w:p w:rsidR="0091307B" w:rsidRPr="006E1F55" w:rsidRDefault="0091307B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1307B" w:rsidRPr="006E1F55" w:rsidRDefault="0091307B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1F5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Осенний уход  за зимующими  многолетними цветковыми растениями</w:t>
            </w:r>
          </w:p>
        </w:tc>
        <w:tc>
          <w:tcPr>
            <w:tcW w:w="5216" w:type="dxa"/>
          </w:tcPr>
          <w:p w:rsidR="0091307B" w:rsidRPr="006E1F55" w:rsidRDefault="0091307B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1307B" w:rsidRPr="006E1F55" w:rsidRDefault="00053E46" w:rsidP="006E1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985" w:type="dxa"/>
          </w:tcPr>
          <w:p w:rsidR="0091307B" w:rsidRPr="006E1F55" w:rsidRDefault="0091307B" w:rsidP="006E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1307B" w:rsidRPr="006E1F55" w:rsidRDefault="0091307B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307B" w:rsidRPr="006E1F55" w:rsidTr="00031FD8">
        <w:trPr>
          <w:trHeight w:val="1343"/>
        </w:trPr>
        <w:tc>
          <w:tcPr>
            <w:tcW w:w="846" w:type="dxa"/>
          </w:tcPr>
          <w:p w:rsidR="0091307B" w:rsidRPr="006E1F55" w:rsidRDefault="0049426C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44" w:type="dxa"/>
          </w:tcPr>
          <w:p w:rsidR="0091307B" w:rsidRPr="006E1F55" w:rsidRDefault="0091307B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6" w:type="dxa"/>
          </w:tcPr>
          <w:p w:rsidR="0091307B" w:rsidRPr="006E1F55" w:rsidRDefault="00F84C03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1F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Состав растения. </w:t>
            </w:r>
            <w:r w:rsidR="0091307B" w:rsidRPr="006E1F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Виды зимующих  многолетних, требующие и не требующие укрытия на зиму</w:t>
            </w:r>
          </w:p>
          <w:p w:rsidR="0091307B" w:rsidRPr="006E1F55" w:rsidRDefault="0091307B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1F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 Распознавание видов зимующих многолетников</w:t>
            </w:r>
          </w:p>
        </w:tc>
        <w:tc>
          <w:tcPr>
            <w:tcW w:w="1417" w:type="dxa"/>
          </w:tcPr>
          <w:p w:rsidR="0091307B" w:rsidRPr="006E1F55" w:rsidRDefault="0091307B" w:rsidP="006E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307B" w:rsidRPr="006E1F55" w:rsidRDefault="00705B01" w:rsidP="006E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F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1307B" w:rsidRPr="006E1F55" w:rsidRDefault="0091307B" w:rsidP="006E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1307B" w:rsidRPr="006E1F55" w:rsidRDefault="00F90C26" w:rsidP="006E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981A3B" w:rsidRPr="006E1F5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  <w:p w:rsidR="0091307B" w:rsidRPr="006E1F55" w:rsidRDefault="0091307B" w:rsidP="006E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1307B" w:rsidRPr="006E1F55" w:rsidRDefault="0091307B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4C03" w:rsidRPr="006E1F55" w:rsidTr="00031FD8">
        <w:trPr>
          <w:trHeight w:val="982"/>
        </w:trPr>
        <w:tc>
          <w:tcPr>
            <w:tcW w:w="846" w:type="dxa"/>
          </w:tcPr>
          <w:p w:rsidR="00F84C03" w:rsidRPr="006E1F55" w:rsidRDefault="0049426C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44" w:type="dxa"/>
          </w:tcPr>
          <w:p w:rsidR="00F84C03" w:rsidRPr="006E1F55" w:rsidRDefault="00F84C03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6" w:type="dxa"/>
          </w:tcPr>
          <w:p w:rsidR="00F84C03" w:rsidRPr="006E1F55" w:rsidRDefault="00F84C03" w:rsidP="006E1F5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E1F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Пр.р.</w:t>
            </w:r>
            <w:r w:rsidRPr="006E1F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Удаление отмерших стеблей и листьев с растений. </w:t>
            </w:r>
            <w:r w:rsidR="003B4A63" w:rsidRPr="006E1F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Вскапывание почвы в междурядьях. Укрытие растений торфяной крошкой.</w:t>
            </w:r>
          </w:p>
        </w:tc>
        <w:tc>
          <w:tcPr>
            <w:tcW w:w="1417" w:type="dxa"/>
          </w:tcPr>
          <w:p w:rsidR="00F84C03" w:rsidRPr="006E1F55" w:rsidRDefault="00705B01" w:rsidP="006E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F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F84C03" w:rsidRPr="006E1F55" w:rsidRDefault="00F90C26" w:rsidP="006E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981A3B" w:rsidRPr="006E1F5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984" w:type="dxa"/>
          </w:tcPr>
          <w:p w:rsidR="00F84C03" w:rsidRPr="006E1F55" w:rsidRDefault="00F84C03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B01" w:rsidRPr="006E1F55" w:rsidTr="006E1F55">
        <w:trPr>
          <w:trHeight w:val="615"/>
        </w:trPr>
        <w:tc>
          <w:tcPr>
            <w:tcW w:w="846" w:type="dxa"/>
          </w:tcPr>
          <w:p w:rsidR="00705B01" w:rsidRPr="006E1F55" w:rsidRDefault="0049426C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12-13</w:t>
            </w:r>
          </w:p>
        </w:tc>
        <w:tc>
          <w:tcPr>
            <w:tcW w:w="3544" w:type="dxa"/>
          </w:tcPr>
          <w:p w:rsidR="00705B01" w:rsidRPr="006E1F55" w:rsidRDefault="00705B01" w:rsidP="006E1F5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1F55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повторение</w:t>
            </w:r>
          </w:p>
        </w:tc>
        <w:tc>
          <w:tcPr>
            <w:tcW w:w="5216" w:type="dxa"/>
          </w:tcPr>
          <w:p w:rsidR="00705B01" w:rsidRPr="006E1F55" w:rsidRDefault="00705B01" w:rsidP="006E1F5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E1F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Осенние работы в цветнике. Расчистка дорожек вокруг школы</w:t>
            </w:r>
          </w:p>
        </w:tc>
        <w:tc>
          <w:tcPr>
            <w:tcW w:w="1417" w:type="dxa"/>
          </w:tcPr>
          <w:p w:rsidR="00705B01" w:rsidRPr="006E1F55" w:rsidRDefault="008F0725" w:rsidP="008F0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705B01" w:rsidRPr="006E1F55" w:rsidRDefault="00705B01" w:rsidP="006E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705B01" w:rsidRPr="006E1F55" w:rsidRDefault="008F0725" w:rsidP="006E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981A3B" w:rsidRPr="006E1F5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984" w:type="dxa"/>
          </w:tcPr>
          <w:p w:rsidR="00705B01" w:rsidRPr="006E1F55" w:rsidRDefault="00705B01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B01" w:rsidRPr="006E1F55" w:rsidTr="00031FD8">
        <w:trPr>
          <w:trHeight w:val="842"/>
        </w:trPr>
        <w:tc>
          <w:tcPr>
            <w:tcW w:w="846" w:type="dxa"/>
          </w:tcPr>
          <w:p w:rsidR="006E1F55" w:rsidRDefault="006E1F55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F55" w:rsidRDefault="006E1F55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5B01" w:rsidRPr="006E1F55" w:rsidRDefault="0049426C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14-15</w:t>
            </w:r>
          </w:p>
        </w:tc>
        <w:tc>
          <w:tcPr>
            <w:tcW w:w="3544" w:type="dxa"/>
          </w:tcPr>
          <w:p w:rsidR="00705B01" w:rsidRPr="006E1F55" w:rsidRDefault="00705B01" w:rsidP="006E1F5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05B01" w:rsidRPr="006E1F55" w:rsidRDefault="00705B01" w:rsidP="006E1F5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1F55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5216" w:type="dxa"/>
          </w:tcPr>
          <w:p w:rsidR="006E1F55" w:rsidRDefault="006E1F55" w:rsidP="006E1F5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705B01" w:rsidRPr="006E1F55" w:rsidRDefault="00705B01" w:rsidP="006E1F5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E1F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Распознавание двух- трёх видов зимующего многолетника цветкового растения, требующегося легкого укрытия на зиму</w:t>
            </w:r>
          </w:p>
        </w:tc>
        <w:tc>
          <w:tcPr>
            <w:tcW w:w="1417" w:type="dxa"/>
          </w:tcPr>
          <w:p w:rsidR="006E1F55" w:rsidRDefault="006E1F55" w:rsidP="006E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F55" w:rsidRDefault="006E1F55" w:rsidP="006E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F55" w:rsidRDefault="006E1F55" w:rsidP="006E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5B01" w:rsidRPr="006E1F55" w:rsidRDefault="008F0725" w:rsidP="006E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6E1F55" w:rsidRDefault="006E1F55" w:rsidP="006E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F55" w:rsidRDefault="006E1F55" w:rsidP="006E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F55" w:rsidRDefault="006E1F55" w:rsidP="006E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F55" w:rsidRDefault="006E1F55" w:rsidP="006E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5B01" w:rsidRPr="006E1F55" w:rsidRDefault="00F90C26" w:rsidP="006E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981A3B" w:rsidRPr="006E1F5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984" w:type="dxa"/>
          </w:tcPr>
          <w:p w:rsidR="00705B01" w:rsidRPr="006E1F55" w:rsidRDefault="00705B01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307B" w:rsidRPr="006E1F55" w:rsidTr="00031FD8">
        <w:tc>
          <w:tcPr>
            <w:tcW w:w="846" w:type="dxa"/>
          </w:tcPr>
          <w:p w:rsidR="0091307B" w:rsidRPr="006E1F55" w:rsidRDefault="0091307B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81A3B" w:rsidRPr="006E1F55" w:rsidRDefault="00981A3B" w:rsidP="006E1F5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  <w:p w:rsidR="001C0C8D" w:rsidRDefault="0091307B" w:rsidP="006E1F5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6E1F5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Осенний уход за </w:t>
            </w:r>
          </w:p>
          <w:p w:rsidR="0091307B" w:rsidRPr="006E1F55" w:rsidRDefault="0091307B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1F5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декоративными кустарниками</w:t>
            </w:r>
          </w:p>
        </w:tc>
        <w:tc>
          <w:tcPr>
            <w:tcW w:w="5216" w:type="dxa"/>
          </w:tcPr>
          <w:p w:rsidR="0091307B" w:rsidRPr="006E1F55" w:rsidRDefault="0091307B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1307B" w:rsidRPr="006E1F55" w:rsidRDefault="00981A3B" w:rsidP="006E1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1F5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91307B" w:rsidRPr="006E1F55" w:rsidRDefault="0091307B" w:rsidP="006E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1307B" w:rsidRPr="006E1F55" w:rsidRDefault="0091307B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307B" w:rsidRPr="006E1F55" w:rsidTr="00031FD8">
        <w:tc>
          <w:tcPr>
            <w:tcW w:w="846" w:type="dxa"/>
          </w:tcPr>
          <w:p w:rsidR="0091307B" w:rsidRPr="006E1F55" w:rsidRDefault="0049426C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544" w:type="dxa"/>
          </w:tcPr>
          <w:p w:rsidR="0091307B" w:rsidRPr="006E1F55" w:rsidRDefault="0091307B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6" w:type="dxa"/>
          </w:tcPr>
          <w:p w:rsidR="003F233B" w:rsidRDefault="003F233B" w:rsidP="006E1F5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91307B" w:rsidRPr="006E1F55" w:rsidRDefault="0091307B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1F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Ознакомление с декоративными кустарниками. Осенний уход за кустарниками. Виды инструментов для ухода за кустарниками.</w:t>
            </w:r>
          </w:p>
        </w:tc>
        <w:tc>
          <w:tcPr>
            <w:tcW w:w="1417" w:type="dxa"/>
          </w:tcPr>
          <w:p w:rsidR="003F233B" w:rsidRDefault="003F233B" w:rsidP="006E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307B" w:rsidRPr="006E1F55" w:rsidRDefault="009C44EB" w:rsidP="006E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3F233B" w:rsidRDefault="003F233B" w:rsidP="006E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307B" w:rsidRPr="006E1F55" w:rsidRDefault="009C44EB" w:rsidP="006E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F90C26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984" w:type="dxa"/>
          </w:tcPr>
          <w:p w:rsidR="0091307B" w:rsidRPr="006E1F55" w:rsidRDefault="0091307B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307B" w:rsidRPr="006E1F55" w:rsidTr="006E1F55">
        <w:trPr>
          <w:trHeight w:val="856"/>
        </w:trPr>
        <w:tc>
          <w:tcPr>
            <w:tcW w:w="846" w:type="dxa"/>
          </w:tcPr>
          <w:p w:rsidR="0091307B" w:rsidRPr="006E1F55" w:rsidRDefault="0049426C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544" w:type="dxa"/>
          </w:tcPr>
          <w:p w:rsidR="0091307B" w:rsidRPr="006E1F55" w:rsidRDefault="0091307B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6" w:type="dxa"/>
          </w:tcPr>
          <w:p w:rsidR="0091307B" w:rsidRPr="006E1F55" w:rsidRDefault="003B4A63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1F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Пр.р.</w:t>
            </w:r>
            <w:r w:rsidRPr="006E1F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Вырезка сухих ветвей и обрезка сломанных. Удаление срезанных веток. Вскапывание почвы вокруг кустов.</w:t>
            </w:r>
          </w:p>
        </w:tc>
        <w:tc>
          <w:tcPr>
            <w:tcW w:w="1417" w:type="dxa"/>
          </w:tcPr>
          <w:p w:rsidR="0091307B" w:rsidRPr="006E1F55" w:rsidRDefault="0091307B" w:rsidP="006E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307B" w:rsidRPr="006E1F55" w:rsidRDefault="009C44EB" w:rsidP="006E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91307B" w:rsidRPr="006E1F55" w:rsidRDefault="009C44EB" w:rsidP="009C4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29. </w:t>
            </w:r>
            <w:r w:rsidR="00F90C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91307B" w:rsidRPr="006E1F55" w:rsidRDefault="0091307B" w:rsidP="006E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1307B" w:rsidRPr="006E1F55" w:rsidRDefault="0091307B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C26" w:rsidRPr="006E1F55" w:rsidTr="006E1F55">
        <w:trPr>
          <w:trHeight w:val="856"/>
        </w:trPr>
        <w:tc>
          <w:tcPr>
            <w:tcW w:w="846" w:type="dxa"/>
          </w:tcPr>
          <w:p w:rsidR="00F90C26" w:rsidRPr="004F0BB5" w:rsidRDefault="00F90C26" w:rsidP="00F90C26"/>
        </w:tc>
        <w:tc>
          <w:tcPr>
            <w:tcW w:w="3544" w:type="dxa"/>
          </w:tcPr>
          <w:p w:rsidR="00F90C26" w:rsidRPr="004F0BB5" w:rsidRDefault="00F90C26" w:rsidP="00F90C26"/>
        </w:tc>
        <w:tc>
          <w:tcPr>
            <w:tcW w:w="5216" w:type="dxa"/>
          </w:tcPr>
          <w:p w:rsidR="00F90C26" w:rsidRPr="00F90C26" w:rsidRDefault="00F90C26" w:rsidP="00F90C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0C26">
              <w:rPr>
                <w:rFonts w:ascii="Times New Roman" w:hAnsi="Times New Roman" w:cs="Times New Roman"/>
                <w:b/>
                <w:sz w:val="24"/>
                <w:szCs w:val="24"/>
              </w:rPr>
              <w:t>II четверть</w:t>
            </w:r>
          </w:p>
        </w:tc>
        <w:tc>
          <w:tcPr>
            <w:tcW w:w="1417" w:type="dxa"/>
          </w:tcPr>
          <w:p w:rsidR="00F90C26" w:rsidRPr="004F0BB5" w:rsidRDefault="00F90C26" w:rsidP="00F90C26"/>
        </w:tc>
        <w:tc>
          <w:tcPr>
            <w:tcW w:w="1985" w:type="dxa"/>
          </w:tcPr>
          <w:p w:rsidR="00F90C26" w:rsidRPr="004F0BB5" w:rsidRDefault="00F90C26" w:rsidP="00F90C26"/>
        </w:tc>
        <w:tc>
          <w:tcPr>
            <w:tcW w:w="1984" w:type="dxa"/>
          </w:tcPr>
          <w:p w:rsidR="00F90C26" w:rsidRDefault="00F90C26" w:rsidP="00F90C26"/>
        </w:tc>
      </w:tr>
      <w:tr w:rsidR="0091307B" w:rsidRPr="006E1F55" w:rsidTr="00031FD8">
        <w:trPr>
          <w:trHeight w:val="140"/>
        </w:trPr>
        <w:tc>
          <w:tcPr>
            <w:tcW w:w="846" w:type="dxa"/>
          </w:tcPr>
          <w:p w:rsidR="0091307B" w:rsidRPr="006E1F55" w:rsidRDefault="0091307B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1307B" w:rsidRPr="006E1F55" w:rsidRDefault="003B4A63" w:rsidP="006E1F5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1F55">
              <w:rPr>
                <w:rFonts w:ascii="Times New Roman" w:hAnsi="Times New Roman" w:cs="Times New Roman"/>
                <w:b/>
                <w:sz w:val="24"/>
                <w:szCs w:val="24"/>
              </w:rPr>
              <w:t>Изготовление тары для хранения крупных партий семян</w:t>
            </w:r>
          </w:p>
        </w:tc>
        <w:tc>
          <w:tcPr>
            <w:tcW w:w="5216" w:type="dxa"/>
          </w:tcPr>
          <w:p w:rsidR="0091307B" w:rsidRPr="006E1F55" w:rsidRDefault="0091307B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1307B" w:rsidRPr="006E1F55" w:rsidRDefault="00683D88" w:rsidP="006E1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:rsidR="0091307B" w:rsidRPr="006E1F55" w:rsidRDefault="0091307B" w:rsidP="006E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1307B" w:rsidRPr="006E1F55" w:rsidRDefault="0091307B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A63" w:rsidRPr="006E1F55" w:rsidTr="00031FD8">
        <w:trPr>
          <w:trHeight w:val="140"/>
        </w:trPr>
        <w:tc>
          <w:tcPr>
            <w:tcW w:w="846" w:type="dxa"/>
          </w:tcPr>
          <w:p w:rsidR="003B4A63" w:rsidRPr="006E1F55" w:rsidRDefault="0049426C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18-19</w:t>
            </w:r>
          </w:p>
        </w:tc>
        <w:tc>
          <w:tcPr>
            <w:tcW w:w="3544" w:type="dxa"/>
          </w:tcPr>
          <w:p w:rsidR="003B4A63" w:rsidRPr="006E1F55" w:rsidRDefault="003B4A63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6" w:type="dxa"/>
          </w:tcPr>
          <w:p w:rsidR="003B4A63" w:rsidRPr="006E1F55" w:rsidRDefault="003B4A63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1F55">
              <w:rPr>
                <w:rFonts w:ascii="Times New Roman" w:hAnsi="Times New Roman" w:cs="Times New Roman"/>
                <w:sz w:val="24"/>
                <w:szCs w:val="24"/>
              </w:rPr>
              <w:t>Способы хранения  крупных парий цветочных семян.. Тканевый мешочек.</w:t>
            </w:r>
          </w:p>
        </w:tc>
        <w:tc>
          <w:tcPr>
            <w:tcW w:w="1417" w:type="dxa"/>
          </w:tcPr>
          <w:p w:rsidR="003B4A63" w:rsidRPr="006E1F55" w:rsidRDefault="00683D88" w:rsidP="006E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3B4A63" w:rsidRPr="006E1F55" w:rsidRDefault="007E4ABD" w:rsidP="006E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020B6C" w:rsidRPr="006E1F55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984" w:type="dxa"/>
          </w:tcPr>
          <w:p w:rsidR="003B4A63" w:rsidRPr="006E1F55" w:rsidRDefault="003B4A63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A63" w:rsidRPr="006E1F55" w:rsidTr="006E1F55">
        <w:trPr>
          <w:trHeight w:val="421"/>
        </w:trPr>
        <w:tc>
          <w:tcPr>
            <w:tcW w:w="846" w:type="dxa"/>
          </w:tcPr>
          <w:p w:rsidR="003B4A63" w:rsidRPr="006E1F55" w:rsidRDefault="00020B6C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1F55">
              <w:rPr>
                <w:rFonts w:ascii="Times New Roman" w:hAnsi="Times New Roman" w:cs="Times New Roman"/>
                <w:sz w:val="24"/>
                <w:szCs w:val="24"/>
              </w:rPr>
              <w:t>20-21</w:t>
            </w:r>
          </w:p>
        </w:tc>
        <w:tc>
          <w:tcPr>
            <w:tcW w:w="3544" w:type="dxa"/>
          </w:tcPr>
          <w:p w:rsidR="003B4A63" w:rsidRPr="006E1F55" w:rsidRDefault="003B4A63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6" w:type="dxa"/>
          </w:tcPr>
          <w:p w:rsidR="003B4A63" w:rsidRPr="006E1F55" w:rsidRDefault="003B4A63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1F55">
              <w:rPr>
                <w:rFonts w:ascii="Times New Roman" w:hAnsi="Times New Roman" w:cs="Times New Roman"/>
                <w:b/>
                <w:sz w:val="24"/>
                <w:szCs w:val="24"/>
              </w:rPr>
              <w:t>Пр.р</w:t>
            </w:r>
            <w:r w:rsidRPr="006E1F55">
              <w:rPr>
                <w:rFonts w:ascii="Times New Roman" w:hAnsi="Times New Roman" w:cs="Times New Roman"/>
                <w:sz w:val="24"/>
                <w:szCs w:val="24"/>
              </w:rPr>
              <w:t>. Заготовка деталей для пошива мешочка.</w:t>
            </w:r>
          </w:p>
        </w:tc>
        <w:tc>
          <w:tcPr>
            <w:tcW w:w="1417" w:type="dxa"/>
          </w:tcPr>
          <w:p w:rsidR="003B4A63" w:rsidRPr="006E1F55" w:rsidRDefault="003B4A63" w:rsidP="006E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F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3B4A63" w:rsidRPr="006E1F55" w:rsidRDefault="007E4ABD" w:rsidP="006E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20B6C" w:rsidRPr="006E1F55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  <w:p w:rsidR="00020B6C" w:rsidRPr="006E1F55" w:rsidRDefault="00020B6C" w:rsidP="006E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3B4A63" w:rsidRPr="006E1F55" w:rsidRDefault="003B4A63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307B" w:rsidRPr="006E1F55" w:rsidTr="00031FD8">
        <w:tc>
          <w:tcPr>
            <w:tcW w:w="846" w:type="dxa"/>
          </w:tcPr>
          <w:p w:rsidR="0091307B" w:rsidRPr="006E1F55" w:rsidRDefault="0091307B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1307B" w:rsidRPr="006E1F55" w:rsidRDefault="005F75D9" w:rsidP="006E1F5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1F55">
              <w:rPr>
                <w:rFonts w:ascii="Times New Roman" w:hAnsi="Times New Roman" w:cs="Times New Roman"/>
                <w:b/>
                <w:sz w:val="24"/>
                <w:szCs w:val="24"/>
              </w:rPr>
              <w:t>Обмолот и расфасовка цветочных семян</w:t>
            </w:r>
          </w:p>
        </w:tc>
        <w:tc>
          <w:tcPr>
            <w:tcW w:w="5216" w:type="dxa"/>
          </w:tcPr>
          <w:p w:rsidR="0091307B" w:rsidRPr="006E1F55" w:rsidRDefault="0091307B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1307B" w:rsidRPr="006E1F55" w:rsidRDefault="00981A3B" w:rsidP="006E1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1F5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:rsidR="0091307B" w:rsidRPr="006E1F55" w:rsidRDefault="0091307B" w:rsidP="006E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</w:tcBorders>
          </w:tcPr>
          <w:p w:rsidR="0091307B" w:rsidRPr="006E1F55" w:rsidRDefault="0091307B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307B" w:rsidRPr="006E1F55" w:rsidTr="00031FD8">
        <w:trPr>
          <w:trHeight w:val="619"/>
        </w:trPr>
        <w:tc>
          <w:tcPr>
            <w:tcW w:w="846" w:type="dxa"/>
          </w:tcPr>
          <w:p w:rsidR="0091307B" w:rsidRPr="006E1F55" w:rsidRDefault="00020B6C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1F5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544" w:type="dxa"/>
          </w:tcPr>
          <w:p w:rsidR="0091307B" w:rsidRPr="006E1F55" w:rsidRDefault="0091307B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6" w:type="dxa"/>
          </w:tcPr>
          <w:p w:rsidR="0091307B" w:rsidRPr="006E1F55" w:rsidRDefault="005F75D9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1F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Обмолот  семян мелкосемянных цветочных  растений: цель, правила, приспособления. </w:t>
            </w:r>
          </w:p>
        </w:tc>
        <w:tc>
          <w:tcPr>
            <w:tcW w:w="1417" w:type="dxa"/>
          </w:tcPr>
          <w:p w:rsidR="0091307B" w:rsidRPr="006E1F55" w:rsidRDefault="00020B6C" w:rsidP="006E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F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91307B" w:rsidRPr="006E1F55" w:rsidRDefault="007E4ABD" w:rsidP="006E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020B6C" w:rsidRPr="006E1F55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984" w:type="dxa"/>
          </w:tcPr>
          <w:p w:rsidR="0091307B" w:rsidRPr="006E1F55" w:rsidRDefault="0091307B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0B6C" w:rsidRPr="006E1F55" w:rsidTr="00031FD8">
        <w:trPr>
          <w:trHeight w:val="486"/>
        </w:trPr>
        <w:tc>
          <w:tcPr>
            <w:tcW w:w="846" w:type="dxa"/>
          </w:tcPr>
          <w:p w:rsidR="00020B6C" w:rsidRPr="006E1F55" w:rsidRDefault="00020B6C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1F5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544" w:type="dxa"/>
          </w:tcPr>
          <w:p w:rsidR="00020B6C" w:rsidRPr="006E1F55" w:rsidRDefault="00020B6C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6" w:type="dxa"/>
          </w:tcPr>
          <w:p w:rsidR="00020B6C" w:rsidRPr="006E1F55" w:rsidRDefault="00020B6C" w:rsidP="006E1F5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E1F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Правила безопасной работы с приспособлениями.</w:t>
            </w:r>
          </w:p>
        </w:tc>
        <w:tc>
          <w:tcPr>
            <w:tcW w:w="1417" w:type="dxa"/>
          </w:tcPr>
          <w:p w:rsidR="00020B6C" w:rsidRPr="006E1F55" w:rsidRDefault="00020B6C" w:rsidP="006E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F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020B6C" w:rsidRPr="006E1F55" w:rsidRDefault="007E4ABD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27</w:t>
            </w:r>
            <w:r w:rsidR="00020B6C" w:rsidRPr="006E1F55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984" w:type="dxa"/>
          </w:tcPr>
          <w:p w:rsidR="00020B6C" w:rsidRPr="006E1F55" w:rsidRDefault="00020B6C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5D9" w:rsidRPr="006E1F55" w:rsidTr="00031FD8">
        <w:tc>
          <w:tcPr>
            <w:tcW w:w="846" w:type="dxa"/>
          </w:tcPr>
          <w:p w:rsidR="005F75D9" w:rsidRPr="006E1F55" w:rsidRDefault="00020B6C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1F5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49426C">
              <w:rPr>
                <w:rFonts w:ascii="Times New Roman" w:hAnsi="Times New Roman" w:cs="Times New Roman"/>
                <w:sz w:val="24"/>
                <w:szCs w:val="24"/>
              </w:rPr>
              <w:t>-25</w:t>
            </w:r>
          </w:p>
        </w:tc>
        <w:tc>
          <w:tcPr>
            <w:tcW w:w="3544" w:type="dxa"/>
          </w:tcPr>
          <w:p w:rsidR="005F75D9" w:rsidRPr="006E1F55" w:rsidRDefault="005F75D9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6" w:type="dxa"/>
          </w:tcPr>
          <w:p w:rsidR="006E1F55" w:rsidRDefault="005F75D9" w:rsidP="006E1F5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E1F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Пр.р</w:t>
            </w:r>
            <w:r w:rsidR="00EA3BB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Заго</w:t>
            </w:r>
            <w:bookmarkStart w:id="0" w:name="_GoBack"/>
            <w:bookmarkEnd w:id="0"/>
            <w:r w:rsidRPr="006E1F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товка бумажных пакетов для </w:t>
            </w:r>
          </w:p>
          <w:p w:rsidR="005F75D9" w:rsidRPr="006E1F55" w:rsidRDefault="005F75D9" w:rsidP="006E1F5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E1F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расфасовки семян. Разбор, очистка,  сортировка и фасовка в бумажные пакеты семян. </w:t>
            </w:r>
          </w:p>
        </w:tc>
        <w:tc>
          <w:tcPr>
            <w:tcW w:w="1417" w:type="dxa"/>
          </w:tcPr>
          <w:p w:rsidR="005F75D9" w:rsidRPr="006E1F55" w:rsidRDefault="00981A3B" w:rsidP="006E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F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6E1F55" w:rsidRDefault="007E4ABD" w:rsidP="00683D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04.12</w:t>
            </w:r>
          </w:p>
          <w:p w:rsidR="00020B6C" w:rsidRPr="006E1F55" w:rsidRDefault="00020B6C" w:rsidP="006E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F75D9" w:rsidRPr="006E1F55" w:rsidRDefault="005F75D9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5D9" w:rsidRPr="006E1F55" w:rsidTr="00031FD8">
        <w:tc>
          <w:tcPr>
            <w:tcW w:w="846" w:type="dxa"/>
          </w:tcPr>
          <w:p w:rsidR="005F75D9" w:rsidRPr="006E1F55" w:rsidRDefault="005F75D9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5F75D9" w:rsidRPr="006E1F55" w:rsidRDefault="005F75D9" w:rsidP="006E1F5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1F55">
              <w:rPr>
                <w:rFonts w:ascii="Times New Roman" w:hAnsi="Times New Roman" w:cs="Times New Roman"/>
                <w:b/>
                <w:sz w:val="24"/>
                <w:szCs w:val="24"/>
              </w:rPr>
              <w:t>Уход за комнатными цветковыми растениями</w:t>
            </w:r>
          </w:p>
        </w:tc>
        <w:tc>
          <w:tcPr>
            <w:tcW w:w="5216" w:type="dxa"/>
          </w:tcPr>
          <w:p w:rsidR="005F75D9" w:rsidRPr="006E1F55" w:rsidRDefault="005F75D9" w:rsidP="006E1F55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7" w:type="dxa"/>
          </w:tcPr>
          <w:p w:rsidR="005F75D9" w:rsidRPr="006E1F55" w:rsidRDefault="00981A3B" w:rsidP="006E1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1F5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:rsidR="005F75D9" w:rsidRPr="006E1F55" w:rsidRDefault="005F75D9" w:rsidP="006E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F75D9" w:rsidRPr="006E1F55" w:rsidRDefault="005F75D9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0B6C" w:rsidRPr="006E1F55" w:rsidTr="00031FD8">
        <w:trPr>
          <w:trHeight w:val="284"/>
        </w:trPr>
        <w:tc>
          <w:tcPr>
            <w:tcW w:w="846" w:type="dxa"/>
          </w:tcPr>
          <w:p w:rsidR="00020B6C" w:rsidRPr="006E1F55" w:rsidRDefault="0049426C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544" w:type="dxa"/>
          </w:tcPr>
          <w:p w:rsidR="00020B6C" w:rsidRPr="006E1F55" w:rsidRDefault="00020B6C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6" w:type="dxa"/>
          </w:tcPr>
          <w:p w:rsidR="00020B6C" w:rsidRPr="006E1F55" w:rsidRDefault="00020B6C" w:rsidP="006E1F5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E1F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Приемы ухода за комнатными растениями. </w:t>
            </w:r>
          </w:p>
        </w:tc>
        <w:tc>
          <w:tcPr>
            <w:tcW w:w="1417" w:type="dxa"/>
          </w:tcPr>
          <w:p w:rsidR="00020B6C" w:rsidRPr="006E1F55" w:rsidRDefault="00020B6C" w:rsidP="006E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F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020B6C" w:rsidRPr="006E1F55" w:rsidRDefault="007E4ABD" w:rsidP="006E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020B6C" w:rsidRPr="006E1F55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984" w:type="dxa"/>
          </w:tcPr>
          <w:p w:rsidR="00020B6C" w:rsidRPr="006E1F55" w:rsidRDefault="00020B6C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0B6C" w:rsidRPr="006E1F55" w:rsidTr="00031FD8">
        <w:trPr>
          <w:trHeight w:val="536"/>
        </w:trPr>
        <w:tc>
          <w:tcPr>
            <w:tcW w:w="846" w:type="dxa"/>
          </w:tcPr>
          <w:p w:rsidR="00020B6C" w:rsidRPr="006E1F55" w:rsidRDefault="0049426C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544" w:type="dxa"/>
          </w:tcPr>
          <w:p w:rsidR="00020B6C" w:rsidRPr="006E1F55" w:rsidRDefault="00020B6C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6" w:type="dxa"/>
          </w:tcPr>
          <w:p w:rsidR="00020B6C" w:rsidRPr="006E1F55" w:rsidRDefault="00020B6C" w:rsidP="006E1F5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E1F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Признаки необходимости перевалки или деления растения.</w:t>
            </w:r>
          </w:p>
        </w:tc>
        <w:tc>
          <w:tcPr>
            <w:tcW w:w="1417" w:type="dxa"/>
          </w:tcPr>
          <w:p w:rsidR="00020B6C" w:rsidRPr="006E1F55" w:rsidRDefault="00020B6C" w:rsidP="006E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F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020B6C" w:rsidRPr="006E1F55" w:rsidRDefault="007E4ABD" w:rsidP="006E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020B6C" w:rsidRPr="006E1F55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984" w:type="dxa"/>
          </w:tcPr>
          <w:p w:rsidR="00020B6C" w:rsidRPr="006E1F55" w:rsidRDefault="00020B6C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304C" w:rsidRPr="006E1F55" w:rsidTr="00031FD8">
        <w:tc>
          <w:tcPr>
            <w:tcW w:w="846" w:type="dxa"/>
          </w:tcPr>
          <w:p w:rsidR="0097304C" w:rsidRPr="006E1F55" w:rsidRDefault="00020B6C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1F55">
              <w:rPr>
                <w:rFonts w:ascii="Times New Roman" w:hAnsi="Times New Roman" w:cs="Times New Roman"/>
                <w:sz w:val="24"/>
                <w:szCs w:val="24"/>
              </w:rPr>
              <w:t>28-29</w:t>
            </w:r>
          </w:p>
        </w:tc>
        <w:tc>
          <w:tcPr>
            <w:tcW w:w="3544" w:type="dxa"/>
          </w:tcPr>
          <w:p w:rsidR="0097304C" w:rsidRPr="006E1F55" w:rsidRDefault="0097304C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6" w:type="dxa"/>
          </w:tcPr>
          <w:p w:rsidR="001512A7" w:rsidRDefault="0097304C" w:rsidP="006E1F5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E1F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Пр.р. </w:t>
            </w:r>
            <w:r w:rsidRPr="006E1F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Удаление отмерших листьев. Легкое </w:t>
            </w:r>
          </w:p>
          <w:p w:rsidR="001512A7" w:rsidRDefault="001512A7" w:rsidP="006E1F5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1512A7" w:rsidRDefault="001512A7" w:rsidP="006E1F5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1512A7" w:rsidRDefault="001512A7" w:rsidP="006E1F5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1C0C8D" w:rsidRDefault="0097304C" w:rsidP="006E1F5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E1F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рыхление поверхности почвы вокруг них. </w:t>
            </w:r>
          </w:p>
          <w:p w:rsidR="0097304C" w:rsidRPr="006E1F55" w:rsidRDefault="0097304C" w:rsidP="006E1F5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E1F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Добавка земляной смеси.</w:t>
            </w:r>
          </w:p>
        </w:tc>
        <w:tc>
          <w:tcPr>
            <w:tcW w:w="1417" w:type="dxa"/>
          </w:tcPr>
          <w:p w:rsidR="0097304C" w:rsidRPr="006E1F55" w:rsidRDefault="00020B6C" w:rsidP="006E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F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97304C" w:rsidRPr="006E1F55" w:rsidRDefault="007E4ABD" w:rsidP="006E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</w:p>
          <w:p w:rsidR="001512A7" w:rsidRDefault="001512A7" w:rsidP="001512A7">
            <w:pPr>
              <w:tabs>
                <w:tab w:val="left" w:pos="551"/>
                <w:tab w:val="center" w:pos="88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1512A7" w:rsidRDefault="001512A7" w:rsidP="001512A7">
            <w:pPr>
              <w:tabs>
                <w:tab w:val="left" w:pos="551"/>
                <w:tab w:val="center" w:pos="88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12A7" w:rsidRDefault="001512A7" w:rsidP="001512A7">
            <w:pPr>
              <w:tabs>
                <w:tab w:val="left" w:pos="551"/>
                <w:tab w:val="center" w:pos="88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B6C" w:rsidRPr="006E1F55" w:rsidRDefault="001512A7" w:rsidP="00683D88">
            <w:pPr>
              <w:tabs>
                <w:tab w:val="left" w:pos="551"/>
                <w:tab w:val="center" w:pos="88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984" w:type="dxa"/>
          </w:tcPr>
          <w:p w:rsidR="0097304C" w:rsidRPr="006E1F55" w:rsidRDefault="0097304C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304C" w:rsidRPr="006E1F55" w:rsidTr="00683D88">
        <w:trPr>
          <w:trHeight w:val="303"/>
        </w:trPr>
        <w:tc>
          <w:tcPr>
            <w:tcW w:w="846" w:type="dxa"/>
          </w:tcPr>
          <w:p w:rsidR="0097304C" w:rsidRPr="006E1F55" w:rsidRDefault="00020B6C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1F5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49426C">
              <w:rPr>
                <w:rFonts w:ascii="Times New Roman" w:hAnsi="Times New Roman" w:cs="Times New Roman"/>
                <w:sz w:val="24"/>
                <w:szCs w:val="24"/>
              </w:rPr>
              <w:t>-31</w:t>
            </w:r>
          </w:p>
        </w:tc>
        <w:tc>
          <w:tcPr>
            <w:tcW w:w="3544" w:type="dxa"/>
          </w:tcPr>
          <w:p w:rsidR="0097304C" w:rsidRPr="006E1F55" w:rsidRDefault="00981A3B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1F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Практическое повторение.</w:t>
            </w:r>
          </w:p>
        </w:tc>
        <w:tc>
          <w:tcPr>
            <w:tcW w:w="5216" w:type="dxa"/>
          </w:tcPr>
          <w:p w:rsidR="0097304C" w:rsidRPr="006E1F55" w:rsidRDefault="0097304C" w:rsidP="006E1F55">
            <w:pPr>
              <w:tabs>
                <w:tab w:val="left" w:pos="1320"/>
                <w:tab w:val="left" w:pos="3952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E1F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Уход за комнатными растениями.</w:t>
            </w:r>
            <w:r w:rsidRPr="006E1F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="00981A3B" w:rsidRPr="006E1F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</w:p>
        </w:tc>
        <w:tc>
          <w:tcPr>
            <w:tcW w:w="1417" w:type="dxa"/>
          </w:tcPr>
          <w:p w:rsidR="0097304C" w:rsidRPr="006E1F55" w:rsidRDefault="00683D88" w:rsidP="006E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97304C" w:rsidRPr="006E1F55" w:rsidRDefault="007E4ABD" w:rsidP="006E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020B6C" w:rsidRPr="006E1F55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984" w:type="dxa"/>
          </w:tcPr>
          <w:p w:rsidR="0097304C" w:rsidRPr="006E1F55" w:rsidRDefault="0097304C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B7" w:rsidRPr="006E1F55" w:rsidTr="00031FD8">
        <w:tc>
          <w:tcPr>
            <w:tcW w:w="846" w:type="dxa"/>
          </w:tcPr>
          <w:p w:rsidR="008F54B7" w:rsidRPr="006E1F55" w:rsidRDefault="008F54B7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8F54B7" w:rsidRPr="006E1F55" w:rsidRDefault="008F54B7" w:rsidP="006E1F5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1F55">
              <w:rPr>
                <w:rFonts w:ascii="Times New Roman" w:hAnsi="Times New Roman" w:cs="Times New Roman"/>
                <w:b/>
                <w:sz w:val="24"/>
                <w:szCs w:val="24"/>
              </w:rPr>
              <w:t>Строение цветкового растения</w:t>
            </w:r>
          </w:p>
        </w:tc>
        <w:tc>
          <w:tcPr>
            <w:tcW w:w="5216" w:type="dxa"/>
          </w:tcPr>
          <w:p w:rsidR="008F54B7" w:rsidRPr="006E1F55" w:rsidRDefault="008F54B7" w:rsidP="006E1F5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7" w:type="dxa"/>
          </w:tcPr>
          <w:p w:rsidR="008F54B7" w:rsidRPr="006E1F55" w:rsidRDefault="00DB4163" w:rsidP="006E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F5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:rsidR="008F54B7" w:rsidRPr="006E1F55" w:rsidRDefault="008F54B7" w:rsidP="006E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8F54B7" w:rsidRPr="006E1F55" w:rsidRDefault="008F54B7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4ABD" w:rsidRPr="006E1F55" w:rsidTr="00031FD8">
        <w:tc>
          <w:tcPr>
            <w:tcW w:w="846" w:type="dxa"/>
          </w:tcPr>
          <w:p w:rsidR="007E4ABD" w:rsidRPr="006E1F55" w:rsidRDefault="007E4ABD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7E4ABD" w:rsidRPr="006E1F55" w:rsidRDefault="007E4ABD" w:rsidP="006E1F5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16" w:type="dxa"/>
          </w:tcPr>
          <w:p w:rsidR="007E4ABD" w:rsidRPr="007E4ABD" w:rsidRDefault="007E4ABD" w:rsidP="006E1F55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7E4AB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III четверть</w:t>
            </w:r>
          </w:p>
        </w:tc>
        <w:tc>
          <w:tcPr>
            <w:tcW w:w="1417" w:type="dxa"/>
          </w:tcPr>
          <w:p w:rsidR="007E4ABD" w:rsidRPr="006E1F55" w:rsidRDefault="007E4ABD" w:rsidP="006E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7E4ABD" w:rsidRPr="006E1F55" w:rsidRDefault="007E4ABD" w:rsidP="006E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E4ABD" w:rsidRPr="006E1F55" w:rsidRDefault="007E4ABD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B7" w:rsidRPr="006E1F55" w:rsidTr="00031FD8">
        <w:trPr>
          <w:trHeight w:val="435"/>
        </w:trPr>
        <w:tc>
          <w:tcPr>
            <w:tcW w:w="846" w:type="dxa"/>
          </w:tcPr>
          <w:p w:rsidR="008F54B7" w:rsidRPr="006E1F55" w:rsidRDefault="0049426C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32-33</w:t>
            </w:r>
          </w:p>
        </w:tc>
        <w:tc>
          <w:tcPr>
            <w:tcW w:w="3544" w:type="dxa"/>
          </w:tcPr>
          <w:p w:rsidR="008F54B7" w:rsidRPr="006E1F55" w:rsidRDefault="008F54B7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6" w:type="dxa"/>
          </w:tcPr>
          <w:p w:rsidR="008F54B7" w:rsidRPr="006E1F55" w:rsidRDefault="008F54B7" w:rsidP="006E1F5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E1F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Общее представление об органах цветкового растения. </w:t>
            </w:r>
          </w:p>
        </w:tc>
        <w:tc>
          <w:tcPr>
            <w:tcW w:w="1417" w:type="dxa"/>
          </w:tcPr>
          <w:p w:rsidR="008F54B7" w:rsidRPr="006E1F55" w:rsidRDefault="00DB4163" w:rsidP="006E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F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8F54B7" w:rsidRPr="006E1F55" w:rsidRDefault="007E4ABD" w:rsidP="006E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15.01</w:t>
            </w:r>
          </w:p>
        </w:tc>
        <w:tc>
          <w:tcPr>
            <w:tcW w:w="1984" w:type="dxa"/>
          </w:tcPr>
          <w:p w:rsidR="008F54B7" w:rsidRPr="006E1F55" w:rsidRDefault="008F54B7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163" w:rsidRPr="006E1F55" w:rsidTr="007E4ABD">
        <w:trPr>
          <w:trHeight w:val="701"/>
        </w:trPr>
        <w:tc>
          <w:tcPr>
            <w:tcW w:w="846" w:type="dxa"/>
          </w:tcPr>
          <w:p w:rsidR="00DB4163" w:rsidRPr="006E1F55" w:rsidRDefault="0049426C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544" w:type="dxa"/>
          </w:tcPr>
          <w:p w:rsidR="00DB4163" w:rsidRPr="006E1F55" w:rsidRDefault="00DB4163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6" w:type="dxa"/>
          </w:tcPr>
          <w:p w:rsidR="00DB4163" w:rsidRPr="006E1F55" w:rsidRDefault="00DB4163" w:rsidP="006E1F5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E1F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Разнообразие и форма  стеблей и листьев.</w:t>
            </w:r>
          </w:p>
          <w:p w:rsidR="00DB4163" w:rsidRPr="006E1F55" w:rsidRDefault="00DB4163" w:rsidP="006E1F5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7" w:type="dxa"/>
          </w:tcPr>
          <w:p w:rsidR="00DB4163" w:rsidRPr="006E1F55" w:rsidRDefault="00DB4163" w:rsidP="006E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F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DB4163" w:rsidRPr="006E1F55" w:rsidRDefault="007E4ABD" w:rsidP="006E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DB4163" w:rsidRPr="006E1F55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984" w:type="dxa"/>
          </w:tcPr>
          <w:p w:rsidR="00DB4163" w:rsidRPr="006E1F55" w:rsidRDefault="00DB4163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163" w:rsidRPr="006E1F55" w:rsidTr="00031FD8">
        <w:trPr>
          <w:trHeight w:val="502"/>
        </w:trPr>
        <w:tc>
          <w:tcPr>
            <w:tcW w:w="846" w:type="dxa"/>
          </w:tcPr>
          <w:p w:rsidR="00DB4163" w:rsidRPr="006E1F55" w:rsidRDefault="0049426C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544" w:type="dxa"/>
          </w:tcPr>
          <w:p w:rsidR="00DB4163" w:rsidRPr="006E1F55" w:rsidRDefault="00DB4163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6" w:type="dxa"/>
          </w:tcPr>
          <w:p w:rsidR="00DB4163" w:rsidRPr="006E1F55" w:rsidRDefault="00DB4163" w:rsidP="006E1F5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E1F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Виды листа. Особенности цветков растений.</w:t>
            </w:r>
          </w:p>
          <w:p w:rsidR="00DB4163" w:rsidRPr="006E1F55" w:rsidRDefault="00DB4163" w:rsidP="006E1F5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7" w:type="dxa"/>
          </w:tcPr>
          <w:p w:rsidR="00DB4163" w:rsidRPr="006E1F55" w:rsidRDefault="00DB4163" w:rsidP="006E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F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DB4163" w:rsidRPr="006E1F55" w:rsidRDefault="007E4ABD" w:rsidP="007E4A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DB4163" w:rsidRPr="006E1F55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984" w:type="dxa"/>
          </w:tcPr>
          <w:p w:rsidR="00DB4163" w:rsidRPr="006E1F55" w:rsidRDefault="00DB4163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163" w:rsidRPr="006E1F55" w:rsidTr="00053E46">
        <w:trPr>
          <w:trHeight w:val="718"/>
        </w:trPr>
        <w:tc>
          <w:tcPr>
            <w:tcW w:w="846" w:type="dxa"/>
          </w:tcPr>
          <w:p w:rsidR="00DB4163" w:rsidRPr="006E1F55" w:rsidRDefault="0049426C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544" w:type="dxa"/>
          </w:tcPr>
          <w:p w:rsidR="00DB4163" w:rsidRPr="006E1F55" w:rsidRDefault="00DB4163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6" w:type="dxa"/>
          </w:tcPr>
          <w:p w:rsidR="00DB4163" w:rsidRPr="006E1F55" w:rsidRDefault="00DB4163" w:rsidP="006E1F5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E1F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Пр.р. Распознавание и название органов цветкового растения</w:t>
            </w:r>
          </w:p>
        </w:tc>
        <w:tc>
          <w:tcPr>
            <w:tcW w:w="1417" w:type="dxa"/>
          </w:tcPr>
          <w:p w:rsidR="00DB4163" w:rsidRPr="006E1F55" w:rsidRDefault="00DB4163" w:rsidP="006E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F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DB4163" w:rsidRPr="006E1F55" w:rsidRDefault="007E4ABD" w:rsidP="006E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DB4163" w:rsidRPr="006E1F55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984" w:type="dxa"/>
          </w:tcPr>
          <w:p w:rsidR="00DB4163" w:rsidRPr="006E1F55" w:rsidRDefault="00DB4163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B7" w:rsidRPr="006E1F55" w:rsidTr="00031FD8">
        <w:tc>
          <w:tcPr>
            <w:tcW w:w="846" w:type="dxa"/>
          </w:tcPr>
          <w:p w:rsidR="008F54B7" w:rsidRPr="006E1F55" w:rsidRDefault="008F54B7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8F54B7" w:rsidRPr="006E1F55" w:rsidRDefault="008F54B7" w:rsidP="006E1F55">
            <w:pPr>
              <w:tabs>
                <w:tab w:val="left" w:pos="111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1F5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6E1F55">
              <w:rPr>
                <w:rFonts w:ascii="Times New Roman" w:hAnsi="Times New Roman" w:cs="Times New Roman"/>
                <w:b/>
                <w:sz w:val="24"/>
                <w:szCs w:val="24"/>
              </w:rPr>
              <w:t>Почва</w:t>
            </w:r>
          </w:p>
        </w:tc>
        <w:tc>
          <w:tcPr>
            <w:tcW w:w="5216" w:type="dxa"/>
          </w:tcPr>
          <w:p w:rsidR="008F54B7" w:rsidRPr="006E1F55" w:rsidRDefault="008F54B7" w:rsidP="006E1F5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7" w:type="dxa"/>
          </w:tcPr>
          <w:p w:rsidR="008F54B7" w:rsidRPr="00053E46" w:rsidRDefault="0049426C" w:rsidP="006E1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:rsidR="008F54B7" w:rsidRPr="006E1F55" w:rsidRDefault="008F54B7" w:rsidP="006E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8F54B7" w:rsidRPr="006E1F55" w:rsidRDefault="008F54B7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B7" w:rsidRPr="006E1F55" w:rsidTr="00031FD8">
        <w:trPr>
          <w:trHeight w:val="586"/>
        </w:trPr>
        <w:tc>
          <w:tcPr>
            <w:tcW w:w="846" w:type="dxa"/>
          </w:tcPr>
          <w:p w:rsidR="008F54B7" w:rsidRPr="006E1F55" w:rsidRDefault="0049426C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544" w:type="dxa"/>
          </w:tcPr>
          <w:p w:rsidR="008F54B7" w:rsidRPr="006E1F55" w:rsidRDefault="008F54B7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6" w:type="dxa"/>
          </w:tcPr>
          <w:p w:rsidR="00DB4163" w:rsidRPr="006E1F55" w:rsidRDefault="008F54B7" w:rsidP="006E1F5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E1F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Общее представление о почве: свойства, цвет. </w:t>
            </w:r>
          </w:p>
          <w:p w:rsidR="008F54B7" w:rsidRPr="006E1F55" w:rsidRDefault="008F54B7" w:rsidP="006E1F5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7" w:type="dxa"/>
          </w:tcPr>
          <w:p w:rsidR="008F54B7" w:rsidRPr="006E1F55" w:rsidRDefault="0097304C" w:rsidP="006E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F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8F54B7" w:rsidRPr="006E1F55" w:rsidRDefault="007E4ABD" w:rsidP="006E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DB4163" w:rsidRPr="006E1F55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984" w:type="dxa"/>
          </w:tcPr>
          <w:p w:rsidR="008F54B7" w:rsidRPr="006E1F55" w:rsidRDefault="008F54B7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163" w:rsidRPr="006E1F55" w:rsidTr="00031FD8">
        <w:trPr>
          <w:trHeight w:val="670"/>
        </w:trPr>
        <w:tc>
          <w:tcPr>
            <w:tcW w:w="846" w:type="dxa"/>
          </w:tcPr>
          <w:p w:rsidR="00DB4163" w:rsidRPr="006E1F55" w:rsidRDefault="0049426C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38-39</w:t>
            </w:r>
          </w:p>
        </w:tc>
        <w:tc>
          <w:tcPr>
            <w:tcW w:w="3544" w:type="dxa"/>
          </w:tcPr>
          <w:p w:rsidR="00DB4163" w:rsidRPr="006E1F55" w:rsidRDefault="00DB4163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6" w:type="dxa"/>
          </w:tcPr>
          <w:p w:rsidR="00DB4163" w:rsidRPr="006E1F55" w:rsidRDefault="004E4A85" w:rsidP="006E1F5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E1F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Глинистые и пе</w:t>
            </w:r>
            <w:r w:rsidR="00DB4163" w:rsidRPr="006E1F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счаные почвы:  вид, признаки, св-во.</w:t>
            </w:r>
          </w:p>
          <w:p w:rsidR="00DB4163" w:rsidRPr="006E1F55" w:rsidRDefault="00DB4163" w:rsidP="006E1F5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7" w:type="dxa"/>
          </w:tcPr>
          <w:p w:rsidR="00DB4163" w:rsidRPr="006E1F55" w:rsidRDefault="004E4A85" w:rsidP="006E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F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DB4163" w:rsidRPr="006E1F55" w:rsidRDefault="007E4ABD" w:rsidP="006E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05.02</w:t>
            </w:r>
          </w:p>
        </w:tc>
        <w:tc>
          <w:tcPr>
            <w:tcW w:w="1984" w:type="dxa"/>
          </w:tcPr>
          <w:p w:rsidR="00DB4163" w:rsidRPr="006E1F55" w:rsidRDefault="00DB4163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163" w:rsidRPr="006E1F55" w:rsidTr="00031FD8">
        <w:trPr>
          <w:trHeight w:val="419"/>
        </w:trPr>
        <w:tc>
          <w:tcPr>
            <w:tcW w:w="846" w:type="dxa"/>
          </w:tcPr>
          <w:p w:rsidR="006E1F55" w:rsidRDefault="006E1F55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F55" w:rsidRDefault="006E1F55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F55" w:rsidRDefault="006E1F55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4163" w:rsidRPr="006E1F55" w:rsidRDefault="0049426C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544" w:type="dxa"/>
          </w:tcPr>
          <w:p w:rsidR="00DB4163" w:rsidRPr="006E1F55" w:rsidRDefault="00DB4163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6" w:type="dxa"/>
          </w:tcPr>
          <w:p w:rsidR="006E1F55" w:rsidRDefault="00DB4163" w:rsidP="006E1F5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E1F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6E1F55" w:rsidRDefault="006E1F55" w:rsidP="006E1F5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DB4163" w:rsidRPr="006E1F55" w:rsidRDefault="00DB4163" w:rsidP="006E1F5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E1F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Перегной почвы.</w:t>
            </w:r>
          </w:p>
        </w:tc>
        <w:tc>
          <w:tcPr>
            <w:tcW w:w="1417" w:type="dxa"/>
          </w:tcPr>
          <w:p w:rsidR="006E1F55" w:rsidRDefault="006E1F55" w:rsidP="006E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F55" w:rsidRDefault="006E1F55" w:rsidP="006E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4163" w:rsidRPr="006E1F55" w:rsidRDefault="00DB4163" w:rsidP="006E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F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6E1F55" w:rsidRDefault="006E1F55" w:rsidP="006E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F55" w:rsidRDefault="006E1F55" w:rsidP="006E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F55" w:rsidRDefault="006E1F55" w:rsidP="006E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4163" w:rsidRPr="006E1F55" w:rsidRDefault="007E4ABD" w:rsidP="006E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4E4A85" w:rsidRPr="006E1F55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984" w:type="dxa"/>
          </w:tcPr>
          <w:p w:rsidR="00DB4163" w:rsidRPr="006E1F55" w:rsidRDefault="00DB4163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B7" w:rsidRPr="006E1F55" w:rsidTr="00031FD8">
        <w:tc>
          <w:tcPr>
            <w:tcW w:w="846" w:type="dxa"/>
          </w:tcPr>
          <w:p w:rsidR="008F54B7" w:rsidRPr="006E1F55" w:rsidRDefault="0049426C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544" w:type="dxa"/>
          </w:tcPr>
          <w:p w:rsidR="008F54B7" w:rsidRPr="006E1F55" w:rsidRDefault="008F54B7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6" w:type="dxa"/>
          </w:tcPr>
          <w:p w:rsidR="008F54B7" w:rsidRPr="006E1F55" w:rsidRDefault="0097304C" w:rsidP="006E1F55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6E1F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Лаб.работа. </w:t>
            </w:r>
            <w:r w:rsidRPr="006E1F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Отделение песка от глины в почве. Обнаружение перегноя в почве.</w:t>
            </w:r>
          </w:p>
        </w:tc>
        <w:tc>
          <w:tcPr>
            <w:tcW w:w="1417" w:type="dxa"/>
          </w:tcPr>
          <w:p w:rsidR="008F54B7" w:rsidRPr="006E1F55" w:rsidRDefault="0097304C" w:rsidP="006E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F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8F54B7" w:rsidRPr="006E1F55" w:rsidRDefault="007E4ABD" w:rsidP="006E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4E4A85" w:rsidRPr="006E1F55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984" w:type="dxa"/>
          </w:tcPr>
          <w:p w:rsidR="008F54B7" w:rsidRPr="006E1F55" w:rsidRDefault="008F54B7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5D9" w:rsidRPr="006E1F55" w:rsidTr="00031FD8">
        <w:tc>
          <w:tcPr>
            <w:tcW w:w="846" w:type="dxa"/>
          </w:tcPr>
          <w:p w:rsidR="005F75D9" w:rsidRPr="006E1F55" w:rsidRDefault="005F75D9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5F75D9" w:rsidRPr="006E1F55" w:rsidRDefault="0097304C" w:rsidP="006E1F5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1F55">
              <w:rPr>
                <w:rFonts w:ascii="Times New Roman" w:hAnsi="Times New Roman" w:cs="Times New Roman"/>
                <w:b/>
                <w:sz w:val="24"/>
                <w:szCs w:val="24"/>
              </w:rPr>
              <w:t>Зимние работы в сквере и парка</w:t>
            </w:r>
          </w:p>
        </w:tc>
        <w:tc>
          <w:tcPr>
            <w:tcW w:w="5216" w:type="dxa"/>
          </w:tcPr>
          <w:p w:rsidR="005F75D9" w:rsidRPr="006E1F55" w:rsidRDefault="005F75D9" w:rsidP="006E1F55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7" w:type="dxa"/>
          </w:tcPr>
          <w:p w:rsidR="005F75D9" w:rsidRPr="006E1F55" w:rsidRDefault="0097304C" w:rsidP="006E1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1F5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:rsidR="005F75D9" w:rsidRPr="006E1F55" w:rsidRDefault="005F75D9" w:rsidP="006E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F75D9" w:rsidRPr="006E1F55" w:rsidRDefault="005F75D9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5D9" w:rsidRPr="006E1F55" w:rsidTr="00031FD8">
        <w:tc>
          <w:tcPr>
            <w:tcW w:w="846" w:type="dxa"/>
          </w:tcPr>
          <w:p w:rsidR="005F75D9" w:rsidRPr="006E1F55" w:rsidRDefault="0049426C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 w:rsidR="00516B5F" w:rsidRPr="006E1F5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544" w:type="dxa"/>
          </w:tcPr>
          <w:p w:rsidR="005F75D9" w:rsidRPr="006E1F55" w:rsidRDefault="005F75D9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6" w:type="dxa"/>
          </w:tcPr>
          <w:p w:rsidR="005F75D9" w:rsidRPr="006E1F55" w:rsidRDefault="0097304C" w:rsidP="006E1F5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E1F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Сквер, парк. Уход за сквером и парком.</w:t>
            </w:r>
          </w:p>
        </w:tc>
        <w:tc>
          <w:tcPr>
            <w:tcW w:w="1417" w:type="dxa"/>
          </w:tcPr>
          <w:p w:rsidR="005F75D9" w:rsidRPr="006E1F55" w:rsidRDefault="008F54B7" w:rsidP="006E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F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5F75D9" w:rsidRPr="006E1F55" w:rsidRDefault="007E4ABD" w:rsidP="006E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4E4A85" w:rsidRPr="006E1F55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984" w:type="dxa"/>
          </w:tcPr>
          <w:p w:rsidR="005F75D9" w:rsidRPr="006E1F55" w:rsidRDefault="005F75D9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304C" w:rsidRPr="006E1F55" w:rsidTr="00031FD8">
        <w:tc>
          <w:tcPr>
            <w:tcW w:w="846" w:type="dxa"/>
          </w:tcPr>
          <w:p w:rsidR="0097304C" w:rsidRPr="006E1F55" w:rsidRDefault="0049426C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44-45</w:t>
            </w:r>
          </w:p>
        </w:tc>
        <w:tc>
          <w:tcPr>
            <w:tcW w:w="3544" w:type="dxa"/>
          </w:tcPr>
          <w:p w:rsidR="0097304C" w:rsidRPr="006E1F55" w:rsidRDefault="0097304C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6" w:type="dxa"/>
          </w:tcPr>
          <w:p w:rsidR="0097304C" w:rsidRPr="006E1F55" w:rsidRDefault="0097304C" w:rsidP="006E1F5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E1F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Пр.р.</w:t>
            </w:r>
            <w:r w:rsidRPr="006E1F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Чистка от снега дорожек и площадок в сквере или парке.</w:t>
            </w:r>
          </w:p>
        </w:tc>
        <w:tc>
          <w:tcPr>
            <w:tcW w:w="1417" w:type="dxa"/>
          </w:tcPr>
          <w:p w:rsidR="0097304C" w:rsidRPr="006E1F55" w:rsidRDefault="0097304C" w:rsidP="006E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F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97304C" w:rsidRPr="006E1F55" w:rsidRDefault="007E4ABD" w:rsidP="006E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4E4A85" w:rsidRPr="006E1F55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984" w:type="dxa"/>
          </w:tcPr>
          <w:p w:rsidR="0097304C" w:rsidRPr="006E1F55" w:rsidRDefault="0097304C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021F" w:rsidRPr="006E1F55" w:rsidTr="00031FD8">
        <w:tc>
          <w:tcPr>
            <w:tcW w:w="846" w:type="dxa"/>
          </w:tcPr>
          <w:p w:rsidR="0004021F" w:rsidRPr="006E1F55" w:rsidRDefault="0004021F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04021F" w:rsidRPr="006E1F55" w:rsidRDefault="0004021F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1F55">
              <w:rPr>
                <w:rFonts w:ascii="Times New Roman" w:hAnsi="Times New Roman" w:cs="Times New Roman"/>
                <w:b/>
                <w:sz w:val="24"/>
                <w:szCs w:val="24"/>
              </w:rPr>
              <w:t>Ранневесенний уход за зимующим многолетним цветковым растением</w:t>
            </w:r>
            <w:r w:rsidRPr="006E1F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16" w:type="dxa"/>
          </w:tcPr>
          <w:p w:rsidR="0004021F" w:rsidRPr="006E1F55" w:rsidRDefault="0004021F" w:rsidP="006E1F55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7" w:type="dxa"/>
          </w:tcPr>
          <w:p w:rsidR="0004021F" w:rsidRPr="006E1F55" w:rsidRDefault="0004021F" w:rsidP="006E1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1F5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:rsidR="0004021F" w:rsidRPr="006E1F55" w:rsidRDefault="0004021F" w:rsidP="006E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04021F" w:rsidRPr="006E1F55" w:rsidRDefault="0004021F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021F" w:rsidRPr="006E1F55" w:rsidTr="00031FD8">
        <w:tc>
          <w:tcPr>
            <w:tcW w:w="846" w:type="dxa"/>
          </w:tcPr>
          <w:p w:rsidR="0004021F" w:rsidRPr="006E1F55" w:rsidRDefault="0049426C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46-47</w:t>
            </w:r>
          </w:p>
        </w:tc>
        <w:tc>
          <w:tcPr>
            <w:tcW w:w="3544" w:type="dxa"/>
          </w:tcPr>
          <w:p w:rsidR="0004021F" w:rsidRPr="006E1F55" w:rsidRDefault="0004021F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6" w:type="dxa"/>
          </w:tcPr>
          <w:p w:rsidR="007E4ABD" w:rsidRDefault="007E4ABD" w:rsidP="006E1F5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7E4ABD" w:rsidRDefault="007E4ABD" w:rsidP="006E1F5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1C0C8D" w:rsidRDefault="0004021F" w:rsidP="006E1F5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E1F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Удаление мульчирующего слоя. Уход  за </w:t>
            </w:r>
          </w:p>
          <w:p w:rsidR="0004021F" w:rsidRPr="006E1F55" w:rsidRDefault="0004021F" w:rsidP="006E1F55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6E1F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многолетними зимующими  цветковыми растениями.</w:t>
            </w:r>
          </w:p>
        </w:tc>
        <w:tc>
          <w:tcPr>
            <w:tcW w:w="1417" w:type="dxa"/>
          </w:tcPr>
          <w:p w:rsidR="007E4ABD" w:rsidRDefault="007E4ABD" w:rsidP="006E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4ABD" w:rsidRDefault="007E4ABD" w:rsidP="006E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021F" w:rsidRPr="006E1F55" w:rsidRDefault="0004021F" w:rsidP="006E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F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7E4ABD" w:rsidRDefault="007E4ABD" w:rsidP="006E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4ABD" w:rsidRDefault="007E4ABD" w:rsidP="006E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4ABD" w:rsidRDefault="007E4ABD" w:rsidP="006E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021F" w:rsidRPr="006E1F55" w:rsidRDefault="007E4ABD" w:rsidP="006E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05.03</w:t>
            </w:r>
          </w:p>
        </w:tc>
        <w:tc>
          <w:tcPr>
            <w:tcW w:w="1984" w:type="dxa"/>
          </w:tcPr>
          <w:p w:rsidR="0004021F" w:rsidRPr="006E1F55" w:rsidRDefault="0004021F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021F" w:rsidRPr="006E1F55" w:rsidTr="00031FD8">
        <w:trPr>
          <w:trHeight w:val="630"/>
        </w:trPr>
        <w:tc>
          <w:tcPr>
            <w:tcW w:w="846" w:type="dxa"/>
          </w:tcPr>
          <w:p w:rsidR="0004021F" w:rsidRPr="006E1F55" w:rsidRDefault="0049426C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48-49</w:t>
            </w:r>
          </w:p>
        </w:tc>
        <w:tc>
          <w:tcPr>
            <w:tcW w:w="3544" w:type="dxa"/>
          </w:tcPr>
          <w:p w:rsidR="0004021F" w:rsidRPr="006E1F55" w:rsidRDefault="0004021F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6" w:type="dxa"/>
          </w:tcPr>
          <w:p w:rsidR="0004021F" w:rsidRPr="006E1F55" w:rsidRDefault="0004021F" w:rsidP="006E1F55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6E1F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Пр.р.  </w:t>
            </w:r>
            <w:r w:rsidRPr="006E1F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Удаление мульчирующего слоя. Легкое рыхление почвы.</w:t>
            </w:r>
          </w:p>
        </w:tc>
        <w:tc>
          <w:tcPr>
            <w:tcW w:w="1417" w:type="dxa"/>
          </w:tcPr>
          <w:p w:rsidR="0004021F" w:rsidRPr="006E1F55" w:rsidRDefault="00516B5F" w:rsidP="006E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F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04021F" w:rsidRPr="006E1F55" w:rsidRDefault="007E4ABD" w:rsidP="006E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12.03</w:t>
            </w:r>
          </w:p>
        </w:tc>
        <w:tc>
          <w:tcPr>
            <w:tcW w:w="1984" w:type="dxa"/>
          </w:tcPr>
          <w:p w:rsidR="0004021F" w:rsidRPr="006E1F55" w:rsidRDefault="0004021F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30B" w:rsidRPr="006E1F55" w:rsidTr="00BF2370">
        <w:trPr>
          <w:trHeight w:val="562"/>
        </w:trPr>
        <w:tc>
          <w:tcPr>
            <w:tcW w:w="846" w:type="dxa"/>
          </w:tcPr>
          <w:p w:rsidR="003C730B" w:rsidRPr="006E1F55" w:rsidRDefault="0049426C" w:rsidP="00BF2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544" w:type="dxa"/>
          </w:tcPr>
          <w:p w:rsidR="003C730B" w:rsidRPr="006E1F55" w:rsidRDefault="0049426C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26C">
              <w:rPr>
                <w:rFonts w:ascii="Times New Roman" w:hAnsi="Times New Roman" w:cs="Times New Roman"/>
                <w:sz w:val="24"/>
                <w:szCs w:val="24"/>
              </w:rPr>
              <w:t>Практическое повторение</w:t>
            </w:r>
          </w:p>
        </w:tc>
        <w:tc>
          <w:tcPr>
            <w:tcW w:w="5216" w:type="dxa"/>
          </w:tcPr>
          <w:p w:rsidR="003C730B" w:rsidRPr="006E1F55" w:rsidRDefault="003C730B" w:rsidP="006E1F5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E1F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Уход за комнатными растениями</w:t>
            </w:r>
          </w:p>
          <w:p w:rsidR="003C730B" w:rsidRPr="006E1F55" w:rsidRDefault="003C730B" w:rsidP="00BF237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E1F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Распознавание форм стеблей и листьев</w:t>
            </w:r>
          </w:p>
        </w:tc>
        <w:tc>
          <w:tcPr>
            <w:tcW w:w="1417" w:type="dxa"/>
          </w:tcPr>
          <w:p w:rsidR="003C730B" w:rsidRPr="006E1F55" w:rsidRDefault="003C730B" w:rsidP="006E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C730B" w:rsidRPr="006E1F55" w:rsidRDefault="003C730B" w:rsidP="00BF23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3C730B" w:rsidRPr="006E1F55" w:rsidRDefault="003C730B" w:rsidP="006E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19.03</w:t>
            </w:r>
          </w:p>
          <w:p w:rsidR="003C730B" w:rsidRPr="006E1F55" w:rsidRDefault="003C730B" w:rsidP="003C73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3C730B" w:rsidRPr="006E1F55" w:rsidRDefault="003C730B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30B" w:rsidRPr="006E1F55" w:rsidTr="00BF2370">
        <w:trPr>
          <w:trHeight w:val="562"/>
        </w:trPr>
        <w:tc>
          <w:tcPr>
            <w:tcW w:w="846" w:type="dxa"/>
          </w:tcPr>
          <w:p w:rsidR="003C730B" w:rsidRPr="006E1F55" w:rsidRDefault="0049426C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544" w:type="dxa"/>
          </w:tcPr>
          <w:p w:rsidR="003C730B" w:rsidRPr="003C730B" w:rsidRDefault="003C730B" w:rsidP="006E1F5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730B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5216" w:type="dxa"/>
          </w:tcPr>
          <w:p w:rsidR="003C730B" w:rsidRPr="006E1F55" w:rsidRDefault="003C730B" w:rsidP="006E1F5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C73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Распознавание органов цветковых растений с названием.</w:t>
            </w:r>
          </w:p>
        </w:tc>
        <w:tc>
          <w:tcPr>
            <w:tcW w:w="1417" w:type="dxa"/>
          </w:tcPr>
          <w:p w:rsidR="003C730B" w:rsidRDefault="003C730B" w:rsidP="006E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3C730B" w:rsidRDefault="003C730B" w:rsidP="006E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19.03</w:t>
            </w:r>
          </w:p>
        </w:tc>
        <w:tc>
          <w:tcPr>
            <w:tcW w:w="1984" w:type="dxa"/>
          </w:tcPr>
          <w:p w:rsidR="003C730B" w:rsidRPr="006E1F55" w:rsidRDefault="003C730B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4ABD" w:rsidRPr="006E1F55" w:rsidTr="00031FD8">
        <w:tc>
          <w:tcPr>
            <w:tcW w:w="846" w:type="dxa"/>
          </w:tcPr>
          <w:p w:rsidR="007E4ABD" w:rsidRPr="006E1F55" w:rsidRDefault="007E4ABD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7E4ABD" w:rsidRPr="006E1F55" w:rsidRDefault="007E4ABD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6" w:type="dxa"/>
          </w:tcPr>
          <w:p w:rsidR="007E4ABD" w:rsidRPr="007E4ABD" w:rsidRDefault="007E4ABD" w:rsidP="007E4AB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7E4AB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IV четверть</w:t>
            </w:r>
          </w:p>
        </w:tc>
        <w:tc>
          <w:tcPr>
            <w:tcW w:w="1417" w:type="dxa"/>
          </w:tcPr>
          <w:p w:rsidR="007E4ABD" w:rsidRPr="006E1F55" w:rsidRDefault="007E4ABD" w:rsidP="006E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7E4ABD" w:rsidRDefault="007E4ABD" w:rsidP="006E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E4ABD" w:rsidRPr="006E1F55" w:rsidRDefault="007E4ABD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307B" w:rsidRPr="006E1F55" w:rsidTr="00031FD8">
        <w:tc>
          <w:tcPr>
            <w:tcW w:w="846" w:type="dxa"/>
          </w:tcPr>
          <w:p w:rsidR="0091307B" w:rsidRPr="006E1F55" w:rsidRDefault="0091307B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1307B" w:rsidRPr="006E1F55" w:rsidRDefault="0091307B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1F5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Подготовка цветника к весенне – летнему сезону</w:t>
            </w:r>
          </w:p>
        </w:tc>
        <w:tc>
          <w:tcPr>
            <w:tcW w:w="5216" w:type="dxa"/>
          </w:tcPr>
          <w:p w:rsidR="0091307B" w:rsidRPr="006E1F55" w:rsidRDefault="0091307B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1307B" w:rsidRPr="006E1F55" w:rsidRDefault="00A51CC3" w:rsidP="006E1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985" w:type="dxa"/>
          </w:tcPr>
          <w:p w:rsidR="0091307B" w:rsidRPr="006E1F55" w:rsidRDefault="0091307B" w:rsidP="006E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1307B" w:rsidRPr="006E1F55" w:rsidRDefault="0091307B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307B" w:rsidRPr="006E1F55" w:rsidTr="00031FD8">
        <w:trPr>
          <w:trHeight w:val="1074"/>
        </w:trPr>
        <w:tc>
          <w:tcPr>
            <w:tcW w:w="846" w:type="dxa"/>
          </w:tcPr>
          <w:p w:rsidR="006E1F55" w:rsidRDefault="006E1F55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F55" w:rsidRDefault="006E1F55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307B" w:rsidRPr="006E1F55" w:rsidRDefault="0049426C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52-53</w:t>
            </w:r>
          </w:p>
        </w:tc>
        <w:tc>
          <w:tcPr>
            <w:tcW w:w="3544" w:type="dxa"/>
          </w:tcPr>
          <w:p w:rsidR="0091307B" w:rsidRPr="006E1F55" w:rsidRDefault="0091307B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6" w:type="dxa"/>
          </w:tcPr>
          <w:p w:rsidR="006E1F55" w:rsidRDefault="006E1F55" w:rsidP="006E1F5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6E1F55" w:rsidRDefault="006E1F55" w:rsidP="006E1F5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91307B" w:rsidRPr="006E1F55" w:rsidRDefault="0091307B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1F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Цветник. Распознавание элементов цветочного оформления Использование однолетников для оформления цветника</w:t>
            </w:r>
          </w:p>
          <w:p w:rsidR="0091307B" w:rsidRPr="006E1F55" w:rsidRDefault="0091307B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1307B" w:rsidRPr="006E1F55" w:rsidRDefault="0091307B" w:rsidP="006E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F55" w:rsidRDefault="006E1F55" w:rsidP="006E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F55" w:rsidRDefault="006E1F55" w:rsidP="006E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307B" w:rsidRPr="006E1F55" w:rsidRDefault="003C730B" w:rsidP="006E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91307B" w:rsidRPr="006E1F55" w:rsidRDefault="0091307B" w:rsidP="006E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1307B" w:rsidRPr="006E1F55" w:rsidRDefault="0091307B" w:rsidP="006E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F55" w:rsidRDefault="006E1F55" w:rsidP="006E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307B" w:rsidRPr="006E1F55" w:rsidRDefault="003C730B" w:rsidP="006E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031FD8" w:rsidRPr="006E1F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1307B" w:rsidRPr="006E1F5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84" w:type="dxa"/>
          </w:tcPr>
          <w:p w:rsidR="0091307B" w:rsidRPr="006E1F55" w:rsidRDefault="0091307B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021F" w:rsidRPr="006E1F55" w:rsidTr="00031FD8">
        <w:trPr>
          <w:trHeight w:val="1074"/>
        </w:trPr>
        <w:tc>
          <w:tcPr>
            <w:tcW w:w="846" w:type="dxa"/>
          </w:tcPr>
          <w:p w:rsidR="0004021F" w:rsidRPr="006E1F55" w:rsidRDefault="0049426C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54-55</w:t>
            </w:r>
          </w:p>
        </w:tc>
        <w:tc>
          <w:tcPr>
            <w:tcW w:w="3544" w:type="dxa"/>
          </w:tcPr>
          <w:p w:rsidR="0004021F" w:rsidRPr="006E1F55" w:rsidRDefault="0004021F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6" w:type="dxa"/>
          </w:tcPr>
          <w:p w:rsidR="0004021F" w:rsidRPr="006E1F55" w:rsidRDefault="00614D5C" w:rsidP="006E1F5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E1F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Определение мест рабатки, групповой посадки, размещение бордюра. Оформление краев рабатки</w:t>
            </w:r>
          </w:p>
        </w:tc>
        <w:tc>
          <w:tcPr>
            <w:tcW w:w="1417" w:type="dxa"/>
          </w:tcPr>
          <w:p w:rsidR="0004021F" w:rsidRPr="006E1F55" w:rsidRDefault="003C730B" w:rsidP="006E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04021F" w:rsidRPr="006E1F55" w:rsidRDefault="003C730B" w:rsidP="006E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A959EE" w:rsidRPr="006E1F5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984" w:type="dxa"/>
          </w:tcPr>
          <w:p w:rsidR="0004021F" w:rsidRPr="006E1F55" w:rsidRDefault="0004021F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307B" w:rsidRPr="006E1F55" w:rsidTr="00031FD8">
        <w:trPr>
          <w:trHeight w:val="1074"/>
        </w:trPr>
        <w:tc>
          <w:tcPr>
            <w:tcW w:w="846" w:type="dxa"/>
          </w:tcPr>
          <w:p w:rsidR="0091307B" w:rsidRPr="006E1F55" w:rsidRDefault="0049426C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56-57</w:t>
            </w:r>
          </w:p>
        </w:tc>
        <w:tc>
          <w:tcPr>
            <w:tcW w:w="3544" w:type="dxa"/>
          </w:tcPr>
          <w:p w:rsidR="0091307B" w:rsidRPr="006E1F55" w:rsidRDefault="0091307B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6" w:type="dxa"/>
          </w:tcPr>
          <w:p w:rsidR="0091307B" w:rsidRPr="006E1F55" w:rsidRDefault="00516B5F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1F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Пр.р. </w:t>
            </w:r>
            <w:r w:rsidR="00031FD8" w:rsidRPr="006E1F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Распозна</w:t>
            </w:r>
            <w:r w:rsidRPr="006E1F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вание элементов цветочного оформления</w:t>
            </w:r>
            <w:r w:rsidR="00031FD8" w:rsidRPr="006E1F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6E1F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планирование размещения клумбы.</w:t>
            </w:r>
          </w:p>
        </w:tc>
        <w:tc>
          <w:tcPr>
            <w:tcW w:w="1417" w:type="dxa"/>
          </w:tcPr>
          <w:p w:rsidR="0091307B" w:rsidRPr="006E1F55" w:rsidRDefault="0091307B" w:rsidP="006E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307B" w:rsidRPr="006E1F55" w:rsidRDefault="0091307B" w:rsidP="006E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F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91307B" w:rsidRPr="006E1F55" w:rsidRDefault="0091307B" w:rsidP="006E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1307B" w:rsidRPr="006E1F55" w:rsidRDefault="0091307B" w:rsidP="006E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307B" w:rsidRPr="006E1F55" w:rsidRDefault="00A959EE" w:rsidP="006E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F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C730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31FD8" w:rsidRPr="006E1F5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984" w:type="dxa"/>
          </w:tcPr>
          <w:p w:rsidR="0091307B" w:rsidRPr="006E1F55" w:rsidRDefault="0091307B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D5C" w:rsidRPr="006E1F55" w:rsidTr="00031FD8">
        <w:trPr>
          <w:trHeight w:val="1074"/>
        </w:trPr>
        <w:tc>
          <w:tcPr>
            <w:tcW w:w="846" w:type="dxa"/>
          </w:tcPr>
          <w:p w:rsidR="00614D5C" w:rsidRPr="006E1F55" w:rsidRDefault="00614D5C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614D5C" w:rsidRPr="006E1F55" w:rsidRDefault="00614D5C" w:rsidP="006E1F5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1F55">
              <w:rPr>
                <w:rFonts w:ascii="Times New Roman" w:hAnsi="Times New Roman" w:cs="Times New Roman"/>
                <w:b/>
                <w:sz w:val="24"/>
                <w:szCs w:val="24"/>
              </w:rPr>
              <w:t>Посев семян однолетних цветковых растений в цветнике</w:t>
            </w:r>
          </w:p>
        </w:tc>
        <w:tc>
          <w:tcPr>
            <w:tcW w:w="5216" w:type="dxa"/>
          </w:tcPr>
          <w:p w:rsidR="00614D5C" w:rsidRPr="006E1F55" w:rsidRDefault="00614D5C" w:rsidP="006E1F5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7" w:type="dxa"/>
          </w:tcPr>
          <w:p w:rsidR="00614D5C" w:rsidRPr="006E1F55" w:rsidRDefault="00614D5C" w:rsidP="006E1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1F5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:rsidR="00614D5C" w:rsidRPr="006E1F55" w:rsidRDefault="00614D5C" w:rsidP="006E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14D5C" w:rsidRPr="006E1F55" w:rsidRDefault="00614D5C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D5C" w:rsidRPr="006E1F55" w:rsidTr="009838FC">
        <w:trPr>
          <w:trHeight w:val="1074"/>
        </w:trPr>
        <w:tc>
          <w:tcPr>
            <w:tcW w:w="846" w:type="dxa"/>
          </w:tcPr>
          <w:p w:rsidR="001C0C8D" w:rsidRDefault="001C0C8D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C8D" w:rsidRDefault="001C0C8D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C8D" w:rsidRDefault="001C0C8D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C8D" w:rsidRDefault="001C0C8D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D5C" w:rsidRPr="006E1F55" w:rsidRDefault="0049426C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58-59</w:t>
            </w:r>
          </w:p>
        </w:tc>
        <w:tc>
          <w:tcPr>
            <w:tcW w:w="3544" w:type="dxa"/>
            <w:shd w:val="clear" w:color="auto" w:fill="auto"/>
          </w:tcPr>
          <w:p w:rsidR="00614D5C" w:rsidRPr="006E1F55" w:rsidRDefault="00614D5C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6" w:type="dxa"/>
            <w:shd w:val="clear" w:color="auto" w:fill="auto"/>
          </w:tcPr>
          <w:p w:rsidR="001C0C8D" w:rsidRDefault="001C0C8D" w:rsidP="006E1F5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1C0C8D" w:rsidRDefault="001C0C8D" w:rsidP="006E1F5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1C0C8D" w:rsidRDefault="001C0C8D" w:rsidP="006E1F5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1C0C8D" w:rsidRDefault="001C0C8D" w:rsidP="006E1F5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614D5C" w:rsidRPr="006E1F55" w:rsidRDefault="00614D5C" w:rsidP="006E1F5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E1F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Выбор однолетних цветковых растений для выращивание в местных условиях,  декоративные качества, биологические особенности.  семян и глубина их заделки при посеве.</w:t>
            </w:r>
          </w:p>
        </w:tc>
        <w:tc>
          <w:tcPr>
            <w:tcW w:w="1417" w:type="dxa"/>
            <w:shd w:val="clear" w:color="auto" w:fill="auto"/>
          </w:tcPr>
          <w:p w:rsidR="001C0C8D" w:rsidRDefault="001C0C8D" w:rsidP="006E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C8D" w:rsidRDefault="001C0C8D" w:rsidP="006E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C8D" w:rsidRDefault="001C0C8D" w:rsidP="006E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C8D" w:rsidRDefault="001C0C8D" w:rsidP="006E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C8D" w:rsidRDefault="001C0C8D" w:rsidP="006E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D5C" w:rsidRPr="006E1F55" w:rsidRDefault="00614D5C" w:rsidP="006E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F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:rsidR="001C0C8D" w:rsidRDefault="001C0C8D" w:rsidP="006E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C8D" w:rsidRDefault="001C0C8D" w:rsidP="006E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C8D" w:rsidRDefault="001C0C8D" w:rsidP="006E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C8D" w:rsidRDefault="001C0C8D" w:rsidP="006E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C8D" w:rsidRDefault="001C0C8D" w:rsidP="006E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D5C" w:rsidRPr="006E1F55" w:rsidRDefault="003C730B" w:rsidP="006E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031FD8" w:rsidRPr="006E1F5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984" w:type="dxa"/>
            <w:shd w:val="clear" w:color="auto" w:fill="auto"/>
          </w:tcPr>
          <w:p w:rsidR="00614D5C" w:rsidRPr="006E1F55" w:rsidRDefault="00614D5C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D5C" w:rsidRPr="006E1F55" w:rsidTr="009838FC">
        <w:trPr>
          <w:trHeight w:val="1074"/>
        </w:trPr>
        <w:tc>
          <w:tcPr>
            <w:tcW w:w="846" w:type="dxa"/>
          </w:tcPr>
          <w:p w:rsidR="00614D5C" w:rsidRPr="006E1F55" w:rsidRDefault="0049426C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60-61</w:t>
            </w:r>
          </w:p>
        </w:tc>
        <w:tc>
          <w:tcPr>
            <w:tcW w:w="3544" w:type="dxa"/>
            <w:shd w:val="clear" w:color="auto" w:fill="auto"/>
          </w:tcPr>
          <w:p w:rsidR="00614D5C" w:rsidRPr="006E1F55" w:rsidRDefault="00614D5C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6" w:type="dxa"/>
            <w:shd w:val="clear" w:color="auto" w:fill="auto"/>
          </w:tcPr>
          <w:p w:rsidR="00614D5C" w:rsidRPr="006E1F55" w:rsidRDefault="00614D5C" w:rsidP="006E1F5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E1F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Рыхление и выравнивание почвы. Разметка  рядков с помощью веревки или маркера, колышков и мерной ленты.</w:t>
            </w:r>
            <w:r w:rsidR="00CF2294" w:rsidRPr="006E1F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раскладка семян в посевные борозды и заделка их</w:t>
            </w:r>
          </w:p>
        </w:tc>
        <w:tc>
          <w:tcPr>
            <w:tcW w:w="1417" w:type="dxa"/>
            <w:shd w:val="clear" w:color="auto" w:fill="auto"/>
          </w:tcPr>
          <w:p w:rsidR="00614D5C" w:rsidRPr="006E1F55" w:rsidRDefault="00CF2294" w:rsidP="006E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F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:rsidR="00614D5C" w:rsidRPr="006E1F55" w:rsidRDefault="003C730B" w:rsidP="006E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031FD8" w:rsidRPr="006E1F5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984" w:type="dxa"/>
            <w:shd w:val="clear" w:color="auto" w:fill="auto"/>
          </w:tcPr>
          <w:p w:rsidR="00614D5C" w:rsidRPr="006E1F55" w:rsidRDefault="00614D5C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307B" w:rsidRPr="006E1F55" w:rsidTr="009838FC">
        <w:tc>
          <w:tcPr>
            <w:tcW w:w="846" w:type="dxa"/>
          </w:tcPr>
          <w:p w:rsidR="0091307B" w:rsidRPr="006E1F55" w:rsidRDefault="0091307B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91307B" w:rsidRPr="006E1F55" w:rsidRDefault="0091307B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1F5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Уход за зимующими многолетниками из группы лилейных</w:t>
            </w:r>
          </w:p>
        </w:tc>
        <w:tc>
          <w:tcPr>
            <w:tcW w:w="5216" w:type="dxa"/>
            <w:shd w:val="clear" w:color="auto" w:fill="auto"/>
          </w:tcPr>
          <w:p w:rsidR="0091307B" w:rsidRPr="006E1F55" w:rsidRDefault="0091307B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91307B" w:rsidRPr="006E1F55" w:rsidRDefault="003C730B" w:rsidP="006E1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985" w:type="dxa"/>
            <w:shd w:val="clear" w:color="auto" w:fill="auto"/>
          </w:tcPr>
          <w:p w:rsidR="0091307B" w:rsidRPr="006E1F55" w:rsidRDefault="0091307B" w:rsidP="006E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91307B" w:rsidRPr="006E1F55" w:rsidRDefault="0091307B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59EE" w:rsidRPr="006E1F55" w:rsidTr="009838FC">
        <w:trPr>
          <w:trHeight w:val="693"/>
        </w:trPr>
        <w:tc>
          <w:tcPr>
            <w:tcW w:w="846" w:type="dxa"/>
          </w:tcPr>
          <w:p w:rsidR="00A959EE" w:rsidRPr="006E1F55" w:rsidRDefault="0049426C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62-63</w:t>
            </w:r>
          </w:p>
        </w:tc>
        <w:tc>
          <w:tcPr>
            <w:tcW w:w="3544" w:type="dxa"/>
            <w:shd w:val="clear" w:color="auto" w:fill="auto"/>
          </w:tcPr>
          <w:p w:rsidR="00A959EE" w:rsidRPr="006E1F55" w:rsidRDefault="00A959EE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6" w:type="dxa"/>
            <w:shd w:val="clear" w:color="auto" w:fill="auto"/>
          </w:tcPr>
          <w:p w:rsidR="00A959EE" w:rsidRPr="006E1F55" w:rsidRDefault="00A959EE" w:rsidP="006E1F5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E1F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Лилия тигровая:</w:t>
            </w:r>
            <w:r w:rsidR="00031FD8" w:rsidRPr="006E1F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внешнее строение,</w:t>
            </w:r>
            <w:r w:rsidRPr="006E1F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031FD8" w:rsidRPr="006E1F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декоративные качества.</w:t>
            </w:r>
          </w:p>
          <w:p w:rsidR="00A959EE" w:rsidRPr="006E1F55" w:rsidRDefault="00A959EE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A959EE" w:rsidRPr="006E1F55" w:rsidRDefault="00A959EE" w:rsidP="006E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59EE" w:rsidRPr="006E1F55" w:rsidRDefault="00031FD8" w:rsidP="006E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F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:rsidR="00A959EE" w:rsidRPr="006E1F55" w:rsidRDefault="003C730B" w:rsidP="006E1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A959EE" w:rsidRPr="006E1F55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A959EE" w:rsidRPr="006E1F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  <w:p w:rsidR="00A959EE" w:rsidRPr="006E1F55" w:rsidRDefault="00A959EE" w:rsidP="006E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A959EE" w:rsidRPr="006E1F55" w:rsidRDefault="00A959EE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8" w:rsidRPr="006E1F55" w:rsidTr="009838FC">
        <w:trPr>
          <w:trHeight w:val="586"/>
        </w:trPr>
        <w:tc>
          <w:tcPr>
            <w:tcW w:w="846" w:type="dxa"/>
          </w:tcPr>
          <w:p w:rsidR="00031FD8" w:rsidRPr="006E1F55" w:rsidRDefault="007862CF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544" w:type="dxa"/>
            <w:shd w:val="clear" w:color="auto" w:fill="auto"/>
          </w:tcPr>
          <w:p w:rsidR="00031FD8" w:rsidRPr="006E1F55" w:rsidRDefault="00031FD8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6" w:type="dxa"/>
            <w:shd w:val="clear" w:color="auto" w:fill="auto"/>
          </w:tcPr>
          <w:p w:rsidR="00031FD8" w:rsidRPr="006E1F55" w:rsidRDefault="00031FD8" w:rsidP="006E1F5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E1F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Требование к условиям выращивания.</w:t>
            </w:r>
          </w:p>
          <w:p w:rsidR="00031FD8" w:rsidRPr="006E1F55" w:rsidRDefault="00031FD8" w:rsidP="006E1F5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7" w:type="dxa"/>
            <w:shd w:val="clear" w:color="auto" w:fill="auto"/>
          </w:tcPr>
          <w:p w:rsidR="00031FD8" w:rsidRPr="006E1F55" w:rsidRDefault="00031FD8" w:rsidP="006E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F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031FD8" w:rsidRPr="006E1F55" w:rsidRDefault="003C730B" w:rsidP="006E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031FD8" w:rsidRPr="006E1F55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984" w:type="dxa"/>
            <w:shd w:val="clear" w:color="auto" w:fill="auto"/>
          </w:tcPr>
          <w:p w:rsidR="00031FD8" w:rsidRPr="006E1F55" w:rsidRDefault="00031FD8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8" w:rsidRPr="006E1F55" w:rsidTr="009838FC">
        <w:trPr>
          <w:trHeight w:val="620"/>
        </w:trPr>
        <w:tc>
          <w:tcPr>
            <w:tcW w:w="846" w:type="dxa"/>
          </w:tcPr>
          <w:p w:rsidR="00031FD8" w:rsidRPr="006E1F55" w:rsidRDefault="007862CF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544" w:type="dxa"/>
            <w:shd w:val="clear" w:color="auto" w:fill="auto"/>
          </w:tcPr>
          <w:p w:rsidR="00031FD8" w:rsidRPr="006E1F55" w:rsidRDefault="00031FD8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6" w:type="dxa"/>
            <w:shd w:val="clear" w:color="auto" w:fill="auto"/>
          </w:tcPr>
          <w:p w:rsidR="00031FD8" w:rsidRPr="006E1F55" w:rsidRDefault="00031FD8" w:rsidP="006E1F5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E1F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Пр.р.</w:t>
            </w:r>
            <w:r w:rsidRPr="006E1F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Рыхление почвы в междурядьях и вокруг растений. .Полив.</w:t>
            </w:r>
          </w:p>
        </w:tc>
        <w:tc>
          <w:tcPr>
            <w:tcW w:w="1417" w:type="dxa"/>
            <w:shd w:val="clear" w:color="auto" w:fill="auto"/>
          </w:tcPr>
          <w:p w:rsidR="00031FD8" w:rsidRPr="006E1F55" w:rsidRDefault="00031FD8" w:rsidP="006E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F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031FD8" w:rsidRPr="006E1F55" w:rsidRDefault="003C730B" w:rsidP="006E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  <w:r w:rsidR="00031FD8" w:rsidRPr="006E1F5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</w:tcPr>
          <w:p w:rsidR="00031FD8" w:rsidRPr="006E1F55" w:rsidRDefault="00031FD8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307B" w:rsidRPr="006E1F55" w:rsidTr="009838FC">
        <w:tc>
          <w:tcPr>
            <w:tcW w:w="846" w:type="dxa"/>
          </w:tcPr>
          <w:p w:rsidR="0091307B" w:rsidRPr="006E1F55" w:rsidRDefault="0091307B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91307B" w:rsidRPr="006E1F55" w:rsidRDefault="0091307B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1F5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Уход за однолетними цветковыми растениями</w:t>
            </w:r>
          </w:p>
        </w:tc>
        <w:tc>
          <w:tcPr>
            <w:tcW w:w="5216" w:type="dxa"/>
            <w:shd w:val="clear" w:color="auto" w:fill="auto"/>
          </w:tcPr>
          <w:p w:rsidR="0091307B" w:rsidRPr="006E1F55" w:rsidRDefault="0091307B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91307B" w:rsidRPr="006E1F55" w:rsidRDefault="003C730B" w:rsidP="006E1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:rsidR="0091307B" w:rsidRPr="006E1F55" w:rsidRDefault="0091307B" w:rsidP="006E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91307B" w:rsidRPr="006E1F55" w:rsidRDefault="0091307B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307B" w:rsidRPr="006E1F55" w:rsidTr="009838FC">
        <w:tc>
          <w:tcPr>
            <w:tcW w:w="846" w:type="dxa"/>
          </w:tcPr>
          <w:p w:rsidR="0091307B" w:rsidRPr="006E1F55" w:rsidRDefault="007862CF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544" w:type="dxa"/>
            <w:shd w:val="clear" w:color="auto" w:fill="auto"/>
          </w:tcPr>
          <w:p w:rsidR="0091307B" w:rsidRPr="006E1F55" w:rsidRDefault="0091307B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6" w:type="dxa"/>
            <w:shd w:val="clear" w:color="auto" w:fill="auto"/>
          </w:tcPr>
          <w:p w:rsidR="0091307B" w:rsidRPr="006E1F55" w:rsidRDefault="0091307B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1F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Уход за цветочной расс</w:t>
            </w:r>
            <w:r w:rsidR="00CF2294" w:rsidRPr="006E1F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адой. Причина  последствия боковых побегов. Расстояния между растениями.</w:t>
            </w:r>
          </w:p>
        </w:tc>
        <w:tc>
          <w:tcPr>
            <w:tcW w:w="1417" w:type="dxa"/>
            <w:shd w:val="clear" w:color="auto" w:fill="auto"/>
          </w:tcPr>
          <w:p w:rsidR="0091307B" w:rsidRPr="006E1F55" w:rsidRDefault="003C730B" w:rsidP="003C73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91307B" w:rsidRPr="006E1F55" w:rsidRDefault="003C730B" w:rsidP="006E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91307B" w:rsidRPr="006E1F55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91307B" w:rsidRPr="006E1F55" w:rsidRDefault="0091307B" w:rsidP="006E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91307B" w:rsidRPr="006E1F55" w:rsidRDefault="0091307B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32D3" w:rsidRPr="006E1F55" w:rsidTr="001C0C8D">
        <w:trPr>
          <w:trHeight w:val="585"/>
        </w:trPr>
        <w:tc>
          <w:tcPr>
            <w:tcW w:w="846" w:type="dxa"/>
          </w:tcPr>
          <w:p w:rsidR="008332D3" w:rsidRPr="006E1F55" w:rsidRDefault="007862CF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544" w:type="dxa"/>
            <w:shd w:val="clear" w:color="auto" w:fill="auto"/>
          </w:tcPr>
          <w:p w:rsidR="008332D3" w:rsidRPr="006E1F55" w:rsidRDefault="00605D3C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1F55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5216" w:type="dxa"/>
            <w:shd w:val="clear" w:color="auto" w:fill="auto"/>
          </w:tcPr>
          <w:p w:rsidR="008332D3" w:rsidRPr="006E1F55" w:rsidRDefault="00605D3C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1F55">
              <w:rPr>
                <w:rFonts w:ascii="Times New Roman" w:hAnsi="Times New Roman" w:cs="Times New Roman"/>
                <w:sz w:val="24"/>
                <w:szCs w:val="24"/>
              </w:rPr>
              <w:t>Распознавание и название элементов цветочного оформление.</w:t>
            </w:r>
          </w:p>
        </w:tc>
        <w:tc>
          <w:tcPr>
            <w:tcW w:w="1417" w:type="dxa"/>
            <w:shd w:val="clear" w:color="auto" w:fill="auto"/>
          </w:tcPr>
          <w:p w:rsidR="008332D3" w:rsidRPr="006E1F55" w:rsidRDefault="00605D3C" w:rsidP="006E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F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8332D3" w:rsidRPr="006E1F55" w:rsidRDefault="003C730B" w:rsidP="006E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A959EE" w:rsidRPr="006E1F55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984" w:type="dxa"/>
            <w:shd w:val="clear" w:color="auto" w:fill="auto"/>
          </w:tcPr>
          <w:p w:rsidR="008332D3" w:rsidRPr="006E1F55" w:rsidRDefault="008332D3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6037" w:rsidRPr="006E1F55" w:rsidTr="009838FC">
        <w:trPr>
          <w:trHeight w:val="395"/>
        </w:trPr>
        <w:tc>
          <w:tcPr>
            <w:tcW w:w="846" w:type="dxa"/>
          </w:tcPr>
          <w:p w:rsidR="00EF6037" w:rsidRPr="006E1F55" w:rsidRDefault="00EF6037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EF6037" w:rsidRPr="006E1F55" w:rsidRDefault="00EF6037" w:rsidP="006E1F5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1F55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повторение</w:t>
            </w:r>
          </w:p>
        </w:tc>
        <w:tc>
          <w:tcPr>
            <w:tcW w:w="5216" w:type="dxa"/>
            <w:shd w:val="clear" w:color="auto" w:fill="auto"/>
          </w:tcPr>
          <w:p w:rsidR="00EF6037" w:rsidRPr="006E1F55" w:rsidRDefault="00EF6037" w:rsidP="006E1F5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EF6037" w:rsidRPr="006E1F55" w:rsidRDefault="007862CF" w:rsidP="006E1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985" w:type="dxa"/>
            <w:shd w:val="clear" w:color="auto" w:fill="auto"/>
          </w:tcPr>
          <w:p w:rsidR="00EF6037" w:rsidRPr="006E1F55" w:rsidRDefault="00EF6037" w:rsidP="006E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EF6037" w:rsidRPr="006E1F55" w:rsidRDefault="00EF6037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6037" w:rsidRPr="006E1F55" w:rsidTr="009838FC">
        <w:trPr>
          <w:trHeight w:val="709"/>
        </w:trPr>
        <w:tc>
          <w:tcPr>
            <w:tcW w:w="846" w:type="dxa"/>
          </w:tcPr>
          <w:p w:rsidR="00EF6037" w:rsidRPr="006E1F55" w:rsidRDefault="007862CF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544" w:type="dxa"/>
            <w:shd w:val="clear" w:color="auto" w:fill="auto"/>
          </w:tcPr>
          <w:p w:rsidR="00EF6037" w:rsidRPr="006E1F55" w:rsidRDefault="00EF6037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6" w:type="dxa"/>
            <w:shd w:val="clear" w:color="auto" w:fill="auto"/>
          </w:tcPr>
          <w:p w:rsidR="00EF6037" w:rsidRPr="006E1F55" w:rsidRDefault="00EF6037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1F55">
              <w:rPr>
                <w:rFonts w:ascii="Times New Roman" w:hAnsi="Times New Roman" w:cs="Times New Roman"/>
                <w:sz w:val="24"/>
                <w:szCs w:val="24"/>
              </w:rPr>
              <w:t>Весенний уход за кустарниками. Уборка территории вокруг школы.</w:t>
            </w:r>
          </w:p>
          <w:p w:rsidR="0013343E" w:rsidRPr="006E1F55" w:rsidRDefault="0013343E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EF6037" w:rsidRPr="006E1F55" w:rsidRDefault="00EF6037" w:rsidP="006E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F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EF6037" w:rsidRPr="006E1F55" w:rsidRDefault="003C730B" w:rsidP="006E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BB522E" w:rsidRPr="006E1F55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984" w:type="dxa"/>
            <w:shd w:val="clear" w:color="auto" w:fill="auto"/>
          </w:tcPr>
          <w:p w:rsidR="00EF6037" w:rsidRPr="006E1F55" w:rsidRDefault="00EF6037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43E" w:rsidRPr="006E1F55" w:rsidTr="009838FC">
        <w:trPr>
          <w:trHeight w:val="709"/>
        </w:trPr>
        <w:tc>
          <w:tcPr>
            <w:tcW w:w="846" w:type="dxa"/>
          </w:tcPr>
          <w:p w:rsidR="0013343E" w:rsidRPr="006E1F55" w:rsidRDefault="007862CF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3544" w:type="dxa"/>
            <w:shd w:val="clear" w:color="auto" w:fill="auto"/>
          </w:tcPr>
          <w:p w:rsidR="0013343E" w:rsidRPr="006E1F55" w:rsidRDefault="0013343E" w:rsidP="006E1F5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16" w:type="dxa"/>
            <w:shd w:val="clear" w:color="auto" w:fill="auto"/>
          </w:tcPr>
          <w:p w:rsidR="0013343E" w:rsidRPr="006E1F55" w:rsidRDefault="00605D3C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1F55">
              <w:rPr>
                <w:rFonts w:ascii="Times New Roman" w:hAnsi="Times New Roman" w:cs="Times New Roman"/>
                <w:sz w:val="24"/>
                <w:szCs w:val="24"/>
              </w:rPr>
              <w:t>Прореживание растений. Весенний уход за кустарниками</w:t>
            </w:r>
            <w:r w:rsidR="00BB31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shd w:val="clear" w:color="auto" w:fill="auto"/>
          </w:tcPr>
          <w:p w:rsidR="0013343E" w:rsidRPr="006E1F55" w:rsidRDefault="0013343E" w:rsidP="006E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F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13343E" w:rsidRPr="006E1F55" w:rsidRDefault="003C730B" w:rsidP="006E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13343E" w:rsidRPr="006E1F55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984" w:type="dxa"/>
            <w:shd w:val="clear" w:color="auto" w:fill="auto"/>
          </w:tcPr>
          <w:p w:rsidR="0013343E" w:rsidRPr="006E1F55" w:rsidRDefault="0013343E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307B" w:rsidRPr="006E1F55" w:rsidTr="00031FD8">
        <w:tc>
          <w:tcPr>
            <w:tcW w:w="846" w:type="dxa"/>
          </w:tcPr>
          <w:p w:rsidR="0091307B" w:rsidRPr="006E1F55" w:rsidRDefault="007862CF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544" w:type="dxa"/>
          </w:tcPr>
          <w:p w:rsidR="0091307B" w:rsidRPr="006E1F55" w:rsidRDefault="0091307B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6" w:type="dxa"/>
          </w:tcPr>
          <w:p w:rsidR="0091307B" w:rsidRPr="006E1F55" w:rsidRDefault="00BB31E6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</w:p>
        </w:tc>
        <w:tc>
          <w:tcPr>
            <w:tcW w:w="1417" w:type="dxa"/>
          </w:tcPr>
          <w:p w:rsidR="0091307B" w:rsidRPr="00053E46" w:rsidRDefault="007862CF" w:rsidP="006E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91307B" w:rsidRPr="006E1F55" w:rsidRDefault="00BB31E6" w:rsidP="006E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29.05</w:t>
            </w:r>
          </w:p>
        </w:tc>
        <w:tc>
          <w:tcPr>
            <w:tcW w:w="1984" w:type="dxa"/>
          </w:tcPr>
          <w:p w:rsidR="0091307B" w:rsidRPr="006E1F55" w:rsidRDefault="0091307B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1E6" w:rsidRPr="006E1F55" w:rsidTr="00031FD8">
        <w:tc>
          <w:tcPr>
            <w:tcW w:w="846" w:type="dxa"/>
          </w:tcPr>
          <w:p w:rsidR="00BB31E6" w:rsidRPr="006E1F55" w:rsidRDefault="00BB31E6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BB31E6" w:rsidRPr="006E1F55" w:rsidRDefault="00BB31E6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5216" w:type="dxa"/>
          </w:tcPr>
          <w:p w:rsidR="00BB31E6" w:rsidRPr="006E1F55" w:rsidRDefault="00BB31E6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B31E6" w:rsidRPr="006E1F55" w:rsidRDefault="00BB31E6" w:rsidP="006E1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</w:t>
            </w:r>
          </w:p>
        </w:tc>
        <w:tc>
          <w:tcPr>
            <w:tcW w:w="1985" w:type="dxa"/>
          </w:tcPr>
          <w:p w:rsidR="00BB31E6" w:rsidRPr="006E1F55" w:rsidRDefault="00BB31E6" w:rsidP="006E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B31E6" w:rsidRPr="006E1F55" w:rsidRDefault="00BB31E6" w:rsidP="006E1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15040" w:rsidRPr="006E1F55" w:rsidRDefault="00E50435" w:rsidP="006E1F55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6E1F55">
        <w:rPr>
          <w:rFonts w:ascii="Times New Roman" w:hAnsi="Times New Roman"/>
          <w:sz w:val="24"/>
          <w:szCs w:val="24"/>
        </w:rPr>
        <w:t xml:space="preserve">      </w:t>
      </w:r>
    </w:p>
    <w:p w:rsidR="00337673" w:rsidRDefault="00337673" w:rsidP="00215040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</w:p>
    <w:p w:rsidR="00337673" w:rsidRDefault="00337673" w:rsidP="00215040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</w:p>
    <w:p w:rsidR="00337673" w:rsidRDefault="00337673" w:rsidP="00215040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</w:p>
    <w:p w:rsidR="00337673" w:rsidRDefault="00337673" w:rsidP="00215040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</w:p>
    <w:p w:rsidR="00337673" w:rsidRDefault="00337673" w:rsidP="00215040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</w:p>
    <w:p w:rsidR="00337673" w:rsidRDefault="00337673" w:rsidP="00215040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</w:p>
    <w:p w:rsidR="00337673" w:rsidRDefault="00337673" w:rsidP="00215040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</w:p>
    <w:p w:rsidR="00337673" w:rsidRDefault="00337673" w:rsidP="00215040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</w:p>
    <w:p w:rsidR="00337673" w:rsidRDefault="00337673" w:rsidP="00215040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</w:p>
    <w:p w:rsidR="00337673" w:rsidRDefault="00337673" w:rsidP="00215040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</w:p>
    <w:p w:rsidR="00337673" w:rsidRDefault="00337673" w:rsidP="00215040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</w:p>
    <w:p w:rsidR="00337673" w:rsidRDefault="00337673" w:rsidP="00215040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</w:p>
    <w:p w:rsidR="00337673" w:rsidRDefault="00337673" w:rsidP="00215040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</w:p>
    <w:p w:rsidR="00337673" w:rsidRDefault="00337673" w:rsidP="00215040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</w:p>
    <w:p w:rsidR="00337673" w:rsidRDefault="00337673" w:rsidP="00215040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</w:p>
    <w:p w:rsidR="00337673" w:rsidRDefault="00337673" w:rsidP="00215040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</w:p>
    <w:p w:rsidR="00337673" w:rsidRDefault="00337673" w:rsidP="00215040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</w:p>
    <w:p w:rsidR="00337673" w:rsidRDefault="00337673" w:rsidP="00215040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</w:p>
    <w:p w:rsidR="00337673" w:rsidRDefault="00337673" w:rsidP="00215040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</w:p>
    <w:p w:rsidR="00337673" w:rsidRDefault="00337673" w:rsidP="00215040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</w:p>
    <w:p w:rsidR="00337673" w:rsidRDefault="00337673" w:rsidP="00215040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</w:p>
    <w:p w:rsidR="00337673" w:rsidRDefault="00337673" w:rsidP="00215040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</w:p>
    <w:p w:rsidR="009A7E63" w:rsidRPr="007F070F" w:rsidRDefault="009A7E63">
      <w:pPr>
        <w:rPr>
          <w:rFonts w:ascii="Times New Roman" w:hAnsi="Times New Roman" w:cs="Times New Roman"/>
          <w:sz w:val="24"/>
          <w:szCs w:val="24"/>
        </w:rPr>
      </w:pPr>
    </w:p>
    <w:sectPr w:rsidR="009A7E63" w:rsidRPr="007F070F" w:rsidSect="00EF5F1F">
      <w:pgSz w:w="16838" w:h="11906" w:orient="landscape"/>
      <w:pgMar w:top="0" w:right="1134" w:bottom="1135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3122" w:rsidRDefault="00AF3122" w:rsidP="00586917">
      <w:pPr>
        <w:spacing w:after="0" w:line="240" w:lineRule="auto"/>
      </w:pPr>
      <w:r>
        <w:separator/>
      </w:r>
    </w:p>
  </w:endnote>
  <w:endnote w:type="continuationSeparator" w:id="0">
    <w:p w:rsidR="00AF3122" w:rsidRDefault="00AF3122" w:rsidP="005869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3122" w:rsidRDefault="00AF3122" w:rsidP="00586917">
      <w:pPr>
        <w:spacing w:after="0" w:line="240" w:lineRule="auto"/>
      </w:pPr>
      <w:r>
        <w:separator/>
      </w:r>
    </w:p>
  </w:footnote>
  <w:footnote w:type="continuationSeparator" w:id="0">
    <w:p w:rsidR="00AF3122" w:rsidRDefault="00AF3122" w:rsidP="005869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353"/>
        </w:tabs>
        <w:ind w:left="1353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12921F69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353"/>
        </w:tabs>
        <w:ind w:left="1353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17636A57"/>
    <w:multiLevelType w:val="hybridMultilevel"/>
    <w:tmpl w:val="8E18CE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A754AFD"/>
    <w:multiLevelType w:val="hybridMultilevel"/>
    <w:tmpl w:val="97340B1A"/>
    <w:lvl w:ilvl="0" w:tplc="1E609410">
      <w:start w:val="1"/>
      <w:numFmt w:val="decimal"/>
      <w:pStyle w:val="1"/>
      <w:lvlText w:val="%1."/>
      <w:lvlJc w:val="left"/>
      <w:pPr>
        <w:ind w:left="56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326" w:hanging="360"/>
      </w:pPr>
    </w:lvl>
    <w:lvl w:ilvl="2" w:tplc="0419001B" w:tentative="1">
      <w:start w:val="1"/>
      <w:numFmt w:val="lowerRoman"/>
      <w:lvlText w:val="%3."/>
      <w:lvlJc w:val="right"/>
      <w:pPr>
        <w:ind w:left="7046" w:hanging="180"/>
      </w:pPr>
    </w:lvl>
    <w:lvl w:ilvl="3" w:tplc="0419000F" w:tentative="1">
      <w:start w:val="1"/>
      <w:numFmt w:val="decimal"/>
      <w:lvlText w:val="%4."/>
      <w:lvlJc w:val="left"/>
      <w:pPr>
        <w:ind w:left="7766" w:hanging="360"/>
      </w:pPr>
    </w:lvl>
    <w:lvl w:ilvl="4" w:tplc="04190019" w:tentative="1">
      <w:start w:val="1"/>
      <w:numFmt w:val="lowerLetter"/>
      <w:lvlText w:val="%5."/>
      <w:lvlJc w:val="left"/>
      <w:pPr>
        <w:ind w:left="8486" w:hanging="360"/>
      </w:pPr>
    </w:lvl>
    <w:lvl w:ilvl="5" w:tplc="0419001B" w:tentative="1">
      <w:start w:val="1"/>
      <w:numFmt w:val="lowerRoman"/>
      <w:lvlText w:val="%6."/>
      <w:lvlJc w:val="right"/>
      <w:pPr>
        <w:ind w:left="9206" w:hanging="180"/>
      </w:pPr>
    </w:lvl>
    <w:lvl w:ilvl="6" w:tplc="0419000F" w:tentative="1">
      <w:start w:val="1"/>
      <w:numFmt w:val="decimal"/>
      <w:lvlText w:val="%7."/>
      <w:lvlJc w:val="left"/>
      <w:pPr>
        <w:ind w:left="9926" w:hanging="360"/>
      </w:pPr>
    </w:lvl>
    <w:lvl w:ilvl="7" w:tplc="04190019" w:tentative="1">
      <w:start w:val="1"/>
      <w:numFmt w:val="lowerLetter"/>
      <w:lvlText w:val="%8."/>
      <w:lvlJc w:val="left"/>
      <w:pPr>
        <w:ind w:left="10646" w:hanging="360"/>
      </w:pPr>
    </w:lvl>
    <w:lvl w:ilvl="8" w:tplc="0419001B" w:tentative="1">
      <w:start w:val="1"/>
      <w:numFmt w:val="lowerRoman"/>
      <w:lvlText w:val="%9."/>
      <w:lvlJc w:val="right"/>
      <w:pPr>
        <w:ind w:left="11366" w:hanging="180"/>
      </w:pPr>
    </w:lvl>
  </w:abstractNum>
  <w:abstractNum w:abstractNumId="5">
    <w:nsid w:val="492A11C6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353"/>
        </w:tabs>
        <w:ind w:left="1353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51351B05"/>
    <w:multiLevelType w:val="singleLevel"/>
    <w:tmpl w:val="ABCE7C20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5"/>
  </w:num>
  <w:num w:numId="5">
    <w:abstractNumId w:val="2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504"/>
    <w:rsid w:val="00004AB6"/>
    <w:rsid w:val="00020757"/>
    <w:rsid w:val="00020B6C"/>
    <w:rsid w:val="00031FD8"/>
    <w:rsid w:val="00032683"/>
    <w:rsid w:val="00034D5F"/>
    <w:rsid w:val="0004021F"/>
    <w:rsid w:val="0005102A"/>
    <w:rsid w:val="00053E46"/>
    <w:rsid w:val="000755B6"/>
    <w:rsid w:val="000874EF"/>
    <w:rsid w:val="0009118E"/>
    <w:rsid w:val="000B2EA0"/>
    <w:rsid w:val="000B6C95"/>
    <w:rsid w:val="000B7EB6"/>
    <w:rsid w:val="000F0FB5"/>
    <w:rsid w:val="00113CCC"/>
    <w:rsid w:val="0013343E"/>
    <w:rsid w:val="00143D48"/>
    <w:rsid w:val="00144243"/>
    <w:rsid w:val="001512A7"/>
    <w:rsid w:val="00180B8F"/>
    <w:rsid w:val="001826D5"/>
    <w:rsid w:val="001A1B30"/>
    <w:rsid w:val="001A2C63"/>
    <w:rsid w:val="001A5D7F"/>
    <w:rsid w:val="001C0C8D"/>
    <w:rsid w:val="001F4EFA"/>
    <w:rsid w:val="00213CDC"/>
    <w:rsid w:val="00215040"/>
    <w:rsid w:val="00216F79"/>
    <w:rsid w:val="00217E38"/>
    <w:rsid w:val="00223BF8"/>
    <w:rsid w:val="0022608B"/>
    <w:rsid w:val="002B2AC1"/>
    <w:rsid w:val="002B73AE"/>
    <w:rsid w:val="002B7881"/>
    <w:rsid w:val="002C0F3E"/>
    <w:rsid w:val="002C3828"/>
    <w:rsid w:val="002F7C79"/>
    <w:rsid w:val="003007F0"/>
    <w:rsid w:val="00317B64"/>
    <w:rsid w:val="0032063C"/>
    <w:rsid w:val="0032145D"/>
    <w:rsid w:val="003341D7"/>
    <w:rsid w:val="00337673"/>
    <w:rsid w:val="0034756D"/>
    <w:rsid w:val="0035385A"/>
    <w:rsid w:val="003555D2"/>
    <w:rsid w:val="003558D1"/>
    <w:rsid w:val="003674B0"/>
    <w:rsid w:val="00376EC8"/>
    <w:rsid w:val="003B4A63"/>
    <w:rsid w:val="003C730B"/>
    <w:rsid w:val="003E7055"/>
    <w:rsid w:val="003F233B"/>
    <w:rsid w:val="0040498E"/>
    <w:rsid w:val="004259C0"/>
    <w:rsid w:val="00443A5D"/>
    <w:rsid w:val="004510EB"/>
    <w:rsid w:val="004611D1"/>
    <w:rsid w:val="004671CD"/>
    <w:rsid w:val="0049426C"/>
    <w:rsid w:val="00496FF5"/>
    <w:rsid w:val="004A2550"/>
    <w:rsid w:val="004A281A"/>
    <w:rsid w:val="004C698F"/>
    <w:rsid w:val="004D7E5C"/>
    <w:rsid w:val="004E3A24"/>
    <w:rsid w:val="004E4A85"/>
    <w:rsid w:val="004F10B5"/>
    <w:rsid w:val="00516B5F"/>
    <w:rsid w:val="005173FF"/>
    <w:rsid w:val="00520A40"/>
    <w:rsid w:val="00586917"/>
    <w:rsid w:val="005973DC"/>
    <w:rsid w:val="005A5351"/>
    <w:rsid w:val="005B48E9"/>
    <w:rsid w:val="005D1BCC"/>
    <w:rsid w:val="005D61D6"/>
    <w:rsid w:val="005F75D9"/>
    <w:rsid w:val="00605D3C"/>
    <w:rsid w:val="00606128"/>
    <w:rsid w:val="00614D5C"/>
    <w:rsid w:val="00650BBA"/>
    <w:rsid w:val="00653F1D"/>
    <w:rsid w:val="006767D8"/>
    <w:rsid w:val="00677912"/>
    <w:rsid w:val="00683D88"/>
    <w:rsid w:val="00687D2C"/>
    <w:rsid w:val="006A730A"/>
    <w:rsid w:val="006A7D55"/>
    <w:rsid w:val="006E1C47"/>
    <w:rsid w:val="006E1F55"/>
    <w:rsid w:val="00701EF8"/>
    <w:rsid w:val="00705B01"/>
    <w:rsid w:val="00731B97"/>
    <w:rsid w:val="00743286"/>
    <w:rsid w:val="00744BE2"/>
    <w:rsid w:val="00753DCF"/>
    <w:rsid w:val="00761E7D"/>
    <w:rsid w:val="007862CF"/>
    <w:rsid w:val="007877EF"/>
    <w:rsid w:val="007B73EA"/>
    <w:rsid w:val="007B798C"/>
    <w:rsid w:val="007D3949"/>
    <w:rsid w:val="007D58B3"/>
    <w:rsid w:val="007E2B76"/>
    <w:rsid w:val="007E4ABD"/>
    <w:rsid w:val="007E5896"/>
    <w:rsid w:val="007F070F"/>
    <w:rsid w:val="008039FD"/>
    <w:rsid w:val="00815D02"/>
    <w:rsid w:val="00816099"/>
    <w:rsid w:val="008332D3"/>
    <w:rsid w:val="00852916"/>
    <w:rsid w:val="008663D2"/>
    <w:rsid w:val="00876289"/>
    <w:rsid w:val="008967C1"/>
    <w:rsid w:val="008A4E51"/>
    <w:rsid w:val="008B1187"/>
    <w:rsid w:val="008C0B1D"/>
    <w:rsid w:val="008E4E3C"/>
    <w:rsid w:val="008E5E7C"/>
    <w:rsid w:val="008F0725"/>
    <w:rsid w:val="008F11B4"/>
    <w:rsid w:val="008F27EB"/>
    <w:rsid w:val="008F54B7"/>
    <w:rsid w:val="0091307B"/>
    <w:rsid w:val="00913FAE"/>
    <w:rsid w:val="00926207"/>
    <w:rsid w:val="00930180"/>
    <w:rsid w:val="00960495"/>
    <w:rsid w:val="0097304C"/>
    <w:rsid w:val="00981A3B"/>
    <w:rsid w:val="009838FC"/>
    <w:rsid w:val="00993C45"/>
    <w:rsid w:val="009A6196"/>
    <w:rsid w:val="009A7E63"/>
    <w:rsid w:val="009C44EB"/>
    <w:rsid w:val="009E04AF"/>
    <w:rsid w:val="009F3C47"/>
    <w:rsid w:val="00A101D9"/>
    <w:rsid w:val="00A12A1D"/>
    <w:rsid w:val="00A1387A"/>
    <w:rsid w:val="00A2621F"/>
    <w:rsid w:val="00A34FF8"/>
    <w:rsid w:val="00A51CC3"/>
    <w:rsid w:val="00A6050B"/>
    <w:rsid w:val="00A62E66"/>
    <w:rsid w:val="00A63C46"/>
    <w:rsid w:val="00A64388"/>
    <w:rsid w:val="00A86E61"/>
    <w:rsid w:val="00A959EE"/>
    <w:rsid w:val="00AA2DB4"/>
    <w:rsid w:val="00AC4700"/>
    <w:rsid w:val="00AD25AA"/>
    <w:rsid w:val="00AD6720"/>
    <w:rsid w:val="00AD6A37"/>
    <w:rsid w:val="00AE7A4F"/>
    <w:rsid w:val="00AF3122"/>
    <w:rsid w:val="00B04F65"/>
    <w:rsid w:val="00B24290"/>
    <w:rsid w:val="00B41E14"/>
    <w:rsid w:val="00B50168"/>
    <w:rsid w:val="00B72F5C"/>
    <w:rsid w:val="00B80816"/>
    <w:rsid w:val="00BB1C17"/>
    <w:rsid w:val="00BB31E6"/>
    <w:rsid w:val="00BB522E"/>
    <w:rsid w:val="00BD59A6"/>
    <w:rsid w:val="00BF2370"/>
    <w:rsid w:val="00C00C30"/>
    <w:rsid w:val="00C2070A"/>
    <w:rsid w:val="00C27A46"/>
    <w:rsid w:val="00C32B2B"/>
    <w:rsid w:val="00C479FA"/>
    <w:rsid w:val="00C57ED0"/>
    <w:rsid w:val="00C64EC4"/>
    <w:rsid w:val="00C92F66"/>
    <w:rsid w:val="00C9710B"/>
    <w:rsid w:val="00CA229A"/>
    <w:rsid w:val="00CF2294"/>
    <w:rsid w:val="00D130CB"/>
    <w:rsid w:val="00D1708A"/>
    <w:rsid w:val="00D25266"/>
    <w:rsid w:val="00D55844"/>
    <w:rsid w:val="00D678D6"/>
    <w:rsid w:val="00D95E92"/>
    <w:rsid w:val="00DA573A"/>
    <w:rsid w:val="00DB4163"/>
    <w:rsid w:val="00DD64B7"/>
    <w:rsid w:val="00E24CEE"/>
    <w:rsid w:val="00E31E50"/>
    <w:rsid w:val="00E32778"/>
    <w:rsid w:val="00E476D5"/>
    <w:rsid w:val="00E50435"/>
    <w:rsid w:val="00E56397"/>
    <w:rsid w:val="00E622DE"/>
    <w:rsid w:val="00E63231"/>
    <w:rsid w:val="00E64855"/>
    <w:rsid w:val="00E83427"/>
    <w:rsid w:val="00EA3BB0"/>
    <w:rsid w:val="00EB27EB"/>
    <w:rsid w:val="00EB3F5F"/>
    <w:rsid w:val="00EF0576"/>
    <w:rsid w:val="00EF4274"/>
    <w:rsid w:val="00EF5F1F"/>
    <w:rsid w:val="00EF6037"/>
    <w:rsid w:val="00F0591A"/>
    <w:rsid w:val="00F20D1B"/>
    <w:rsid w:val="00F34283"/>
    <w:rsid w:val="00F43504"/>
    <w:rsid w:val="00F56BC9"/>
    <w:rsid w:val="00F637E7"/>
    <w:rsid w:val="00F84C03"/>
    <w:rsid w:val="00F86E49"/>
    <w:rsid w:val="00F90C26"/>
    <w:rsid w:val="00FA3783"/>
    <w:rsid w:val="00FA5883"/>
    <w:rsid w:val="00FE32B4"/>
    <w:rsid w:val="00FE3CBE"/>
    <w:rsid w:val="00FF1326"/>
    <w:rsid w:val="00FF6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86D489-BA44-44EF-BCCF-8ADB7C0E1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A12A1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12A1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7E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2">
    <w:name w:val="c2"/>
    <w:basedOn w:val="a"/>
    <w:rsid w:val="008B11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0">
    <w:name w:val="c20"/>
    <w:basedOn w:val="a0"/>
    <w:rsid w:val="008B1187"/>
  </w:style>
  <w:style w:type="character" w:customStyle="1" w:styleId="c1">
    <w:name w:val="c1"/>
    <w:basedOn w:val="a0"/>
    <w:rsid w:val="008B1187"/>
  </w:style>
  <w:style w:type="character" w:customStyle="1" w:styleId="apple-converted-space">
    <w:name w:val="apple-converted-space"/>
    <w:basedOn w:val="a0"/>
    <w:rsid w:val="008B1187"/>
  </w:style>
  <w:style w:type="paragraph" w:styleId="a4">
    <w:name w:val="Balloon Text"/>
    <w:basedOn w:val="a"/>
    <w:link w:val="a5"/>
    <w:uiPriority w:val="99"/>
    <w:semiHidden/>
    <w:unhideWhenUsed/>
    <w:rsid w:val="00D170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1708A"/>
    <w:rPr>
      <w:rFonts w:ascii="Tahoma" w:hAnsi="Tahoma" w:cs="Tahoma"/>
      <w:sz w:val="16"/>
      <w:szCs w:val="16"/>
    </w:rPr>
  </w:style>
  <w:style w:type="paragraph" w:styleId="a6">
    <w:name w:val="No Spacing"/>
    <w:qFormat/>
    <w:rsid w:val="004A255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List Paragraph"/>
    <w:basedOn w:val="a"/>
    <w:uiPriority w:val="34"/>
    <w:qFormat/>
    <w:rsid w:val="00B72F5C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A12A1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1">
    <w:name w:val="Заголовок 1 Знак"/>
    <w:basedOn w:val="a0"/>
    <w:link w:val="10"/>
    <w:uiPriority w:val="9"/>
    <w:rsid w:val="00A12A1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8">
    <w:name w:val="Strong"/>
    <w:basedOn w:val="a0"/>
    <w:qFormat/>
    <w:rsid w:val="00215040"/>
    <w:rPr>
      <w:b/>
      <w:bCs/>
    </w:rPr>
  </w:style>
  <w:style w:type="paragraph" w:customStyle="1" w:styleId="1">
    <w:name w:val="Стиль1"/>
    <w:basedOn w:val="a7"/>
    <w:link w:val="12"/>
    <w:qFormat/>
    <w:rsid w:val="00215040"/>
    <w:pPr>
      <w:numPr>
        <w:numId w:val="7"/>
      </w:num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2">
    <w:name w:val="Стиль1 Знак"/>
    <w:basedOn w:val="a0"/>
    <w:link w:val="1"/>
    <w:rsid w:val="0021504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header"/>
    <w:basedOn w:val="a"/>
    <w:link w:val="aa"/>
    <w:uiPriority w:val="99"/>
    <w:unhideWhenUsed/>
    <w:rsid w:val="005869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86917"/>
  </w:style>
  <w:style w:type="paragraph" w:styleId="ab">
    <w:name w:val="footer"/>
    <w:basedOn w:val="a"/>
    <w:link w:val="ac"/>
    <w:uiPriority w:val="99"/>
    <w:unhideWhenUsed/>
    <w:rsid w:val="005869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869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15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3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5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521D33-8ED0-4B9A-8D84-D36F86AC9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2107</Words>
  <Characters>12010</Characters>
  <Application>Microsoft Office Word</Application>
  <DocSecurity>0</DocSecurity>
  <Lines>100</Lines>
  <Paragraphs>28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/>
      <vt:lpstr/>
      <vt:lpstr/>
      <vt:lpstr/>
      <vt:lpstr>Учебно-тематическое планирование</vt:lpstr>
    </vt:vector>
  </TitlesOfParts>
  <Company>*</Company>
  <LinksUpToDate>false</LinksUpToDate>
  <CharactersWithSpaces>14089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10</cp:lastModifiedBy>
  <cp:revision>4</cp:revision>
  <cp:lastPrinted>2020-10-17T20:16:00Z</cp:lastPrinted>
  <dcterms:created xsi:type="dcterms:W3CDTF">2020-12-27T09:39:00Z</dcterms:created>
  <dcterms:modified xsi:type="dcterms:W3CDTF">2020-12-28T05:43:00Z</dcterms:modified>
</cp:coreProperties>
</file>